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CAEB" w14:textId="77777777" w:rsidR="00E61E33" w:rsidRPr="004C3F3C" w:rsidRDefault="00E61E33">
      <w:pPr>
        <w:jc w:val="both"/>
        <w:rPr>
          <w:b/>
          <w:sz w:val="24"/>
          <w:szCs w:val="24"/>
          <w:lang w:val="hr-HR"/>
        </w:rPr>
      </w:pPr>
    </w:p>
    <w:p w14:paraId="0B2377DC" w14:textId="77777777" w:rsidR="004C46CE" w:rsidRPr="004C3F3C" w:rsidRDefault="004C46CE" w:rsidP="004C3F3C">
      <w:pPr>
        <w:ind w:left="2160" w:firstLine="720"/>
        <w:jc w:val="both"/>
        <w:rPr>
          <w:sz w:val="24"/>
          <w:szCs w:val="24"/>
          <w:lang w:val="hr-HR"/>
        </w:rPr>
      </w:pPr>
      <w:r w:rsidRPr="004C3F3C">
        <w:rPr>
          <w:b/>
          <w:sz w:val="24"/>
          <w:szCs w:val="24"/>
          <w:lang w:val="hr-HR"/>
        </w:rPr>
        <w:t>O  B  R  A  Z  L  O  Ž  E  NJ E</w:t>
      </w:r>
    </w:p>
    <w:p w14:paraId="6AB9E845" w14:textId="77777777" w:rsidR="005D1AA4" w:rsidRDefault="004C46CE" w:rsidP="005D1AA4">
      <w:pPr>
        <w:jc w:val="both"/>
        <w:outlineLvl w:val="0"/>
        <w:rPr>
          <w:b/>
          <w:sz w:val="24"/>
          <w:szCs w:val="24"/>
          <w:lang w:val="hr-HR"/>
        </w:rPr>
      </w:pPr>
      <w:r w:rsidRPr="004C3F3C">
        <w:rPr>
          <w:b/>
          <w:sz w:val="24"/>
          <w:szCs w:val="24"/>
          <w:lang w:val="hr-HR"/>
        </w:rPr>
        <w:t xml:space="preserve">                             </w:t>
      </w:r>
      <w:r w:rsidR="000242F6">
        <w:rPr>
          <w:b/>
          <w:sz w:val="24"/>
          <w:szCs w:val="24"/>
          <w:lang w:val="hr-HR"/>
        </w:rPr>
        <w:tab/>
      </w:r>
      <w:r w:rsidRPr="004C3F3C">
        <w:rPr>
          <w:b/>
          <w:sz w:val="24"/>
          <w:szCs w:val="24"/>
          <w:lang w:val="hr-HR"/>
        </w:rPr>
        <w:t>Proračuna Grada Ludbrega za 20</w:t>
      </w:r>
      <w:r w:rsidR="004B102D" w:rsidRPr="004C3F3C">
        <w:rPr>
          <w:b/>
          <w:sz w:val="24"/>
          <w:szCs w:val="24"/>
          <w:lang w:val="hr-HR"/>
        </w:rPr>
        <w:t>2</w:t>
      </w:r>
      <w:r w:rsidR="00A81831" w:rsidRPr="004C3F3C">
        <w:rPr>
          <w:b/>
          <w:sz w:val="24"/>
          <w:szCs w:val="24"/>
          <w:lang w:val="hr-HR"/>
        </w:rPr>
        <w:t>3</w:t>
      </w:r>
      <w:r w:rsidRPr="004C3F3C">
        <w:rPr>
          <w:b/>
          <w:sz w:val="24"/>
          <w:szCs w:val="24"/>
          <w:lang w:val="hr-HR"/>
        </w:rPr>
        <w:t>. godinu</w:t>
      </w:r>
    </w:p>
    <w:p w14:paraId="7910857D" w14:textId="77777777" w:rsidR="005D1AA4" w:rsidRDefault="005D1AA4" w:rsidP="005D1AA4">
      <w:pPr>
        <w:jc w:val="both"/>
        <w:outlineLvl w:val="0"/>
        <w:rPr>
          <w:sz w:val="24"/>
          <w:szCs w:val="24"/>
          <w:lang w:val="hr-HR"/>
        </w:rPr>
      </w:pPr>
    </w:p>
    <w:p w14:paraId="09DE183B" w14:textId="77777777" w:rsidR="00B534B1" w:rsidRPr="004C3F3C" w:rsidRDefault="004C46CE" w:rsidP="005D1AA4">
      <w:pPr>
        <w:jc w:val="both"/>
        <w:outlineLvl w:val="0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>Proračun Grada Ludbrega za 20</w:t>
      </w:r>
      <w:r w:rsidR="004B102D" w:rsidRPr="004C3F3C">
        <w:rPr>
          <w:sz w:val="24"/>
          <w:szCs w:val="24"/>
          <w:lang w:val="hr-HR"/>
        </w:rPr>
        <w:t>2</w:t>
      </w:r>
      <w:r w:rsidR="004C3F3C" w:rsidRPr="004C3F3C">
        <w:rPr>
          <w:sz w:val="24"/>
          <w:szCs w:val="24"/>
          <w:lang w:val="hr-HR"/>
        </w:rPr>
        <w:t>3</w:t>
      </w:r>
      <w:r w:rsidRPr="004C3F3C">
        <w:rPr>
          <w:sz w:val="24"/>
          <w:szCs w:val="24"/>
          <w:lang w:val="hr-HR"/>
        </w:rPr>
        <w:t>. god</w:t>
      </w:r>
      <w:r w:rsidR="004C3F3C" w:rsidRPr="004C3F3C">
        <w:rPr>
          <w:sz w:val="24"/>
          <w:szCs w:val="24"/>
          <w:lang w:val="hr-HR"/>
        </w:rPr>
        <w:t>inu</w:t>
      </w:r>
      <w:r w:rsidRPr="004C3F3C">
        <w:rPr>
          <w:sz w:val="24"/>
          <w:szCs w:val="24"/>
          <w:lang w:val="hr-HR"/>
        </w:rPr>
        <w:t xml:space="preserve"> izrađen je na temelju podataka</w:t>
      </w:r>
      <w:r w:rsidR="005D1AA4">
        <w:rPr>
          <w:sz w:val="24"/>
          <w:szCs w:val="24"/>
          <w:lang w:val="hr-HR"/>
        </w:rPr>
        <w:t xml:space="preserve"> </w:t>
      </w:r>
      <w:r w:rsidRPr="004C3F3C">
        <w:rPr>
          <w:sz w:val="24"/>
          <w:szCs w:val="24"/>
          <w:lang w:val="hr-HR"/>
        </w:rPr>
        <w:t>o  izvršenju Proračuna Grada Lu</w:t>
      </w:r>
      <w:r w:rsidR="00F72E28" w:rsidRPr="004C3F3C">
        <w:rPr>
          <w:sz w:val="24"/>
          <w:szCs w:val="24"/>
          <w:lang w:val="hr-HR"/>
        </w:rPr>
        <w:t xml:space="preserve">dbrega za razdoblje siječanj – </w:t>
      </w:r>
      <w:r w:rsidR="00FA3563" w:rsidRPr="004C3F3C">
        <w:rPr>
          <w:sz w:val="24"/>
          <w:szCs w:val="24"/>
          <w:lang w:val="hr-HR"/>
        </w:rPr>
        <w:t xml:space="preserve"> </w:t>
      </w:r>
      <w:r w:rsidR="008753EE" w:rsidRPr="004C3F3C">
        <w:rPr>
          <w:sz w:val="24"/>
          <w:szCs w:val="24"/>
          <w:lang w:val="hr-HR"/>
        </w:rPr>
        <w:t>studeni</w:t>
      </w:r>
      <w:r w:rsidR="005D1AA4">
        <w:rPr>
          <w:sz w:val="24"/>
          <w:szCs w:val="24"/>
          <w:lang w:val="hr-HR"/>
        </w:rPr>
        <w:t xml:space="preserve"> </w:t>
      </w:r>
      <w:r w:rsidRPr="004C3F3C">
        <w:rPr>
          <w:sz w:val="24"/>
          <w:szCs w:val="24"/>
          <w:lang w:val="hr-HR"/>
        </w:rPr>
        <w:t>20</w:t>
      </w:r>
      <w:r w:rsidR="008753EE" w:rsidRPr="004C3F3C">
        <w:rPr>
          <w:sz w:val="24"/>
          <w:szCs w:val="24"/>
          <w:lang w:val="hr-HR"/>
        </w:rPr>
        <w:t>2</w:t>
      </w:r>
      <w:r w:rsidR="004C3F3C" w:rsidRPr="004C3F3C">
        <w:rPr>
          <w:sz w:val="24"/>
          <w:szCs w:val="24"/>
          <w:lang w:val="hr-HR"/>
        </w:rPr>
        <w:t>2</w:t>
      </w:r>
      <w:r w:rsidRPr="004C3F3C">
        <w:rPr>
          <w:sz w:val="24"/>
          <w:szCs w:val="24"/>
          <w:lang w:val="hr-HR"/>
        </w:rPr>
        <w:t>. godine i Uputa za  izradu proračuna jedinica lokalne i područne (regionalne) samouprave za razdoblje od  20</w:t>
      </w:r>
      <w:r w:rsidR="004B102D" w:rsidRPr="004C3F3C">
        <w:rPr>
          <w:sz w:val="24"/>
          <w:szCs w:val="24"/>
          <w:lang w:val="hr-HR"/>
        </w:rPr>
        <w:t>2</w:t>
      </w:r>
      <w:r w:rsidR="004C3F3C" w:rsidRPr="004C3F3C">
        <w:rPr>
          <w:sz w:val="24"/>
          <w:szCs w:val="24"/>
          <w:lang w:val="hr-HR"/>
        </w:rPr>
        <w:t>3</w:t>
      </w:r>
      <w:r w:rsidRPr="004C3F3C">
        <w:rPr>
          <w:sz w:val="24"/>
          <w:szCs w:val="24"/>
          <w:lang w:val="hr-HR"/>
        </w:rPr>
        <w:t>. – 20</w:t>
      </w:r>
      <w:r w:rsidR="007F0B38" w:rsidRPr="004C3F3C">
        <w:rPr>
          <w:sz w:val="24"/>
          <w:szCs w:val="24"/>
          <w:lang w:val="hr-HR"/>
        </w:rPr>
        <w:t>2</w:t>
      </w:r>
      <w:r w:rsidR="004C3F3C" w:rsidRPr="004C3F3C">
        <w:rPr>
          <w:sz w:val="24"/>
          <w:szCs w:val="24"/>
          <w:lang w:val="hr-HR"/>
        </w:rPr>
        <w:t>5</w:t>
      </w:r>
      <w:r w:rsidRPr="004C3F3C">
        <w:rPr>
          <w:sz w:val="24"/>
          <w:szCs w:val="24"/>
          <w:lang w:val="hr-HR"/>
        </w:rPr>
        <w:t>. god.  od Ministarstva financija RH.</w:t>
      </w:r>
    </w:p>
    <w:p w14:paraId="285440D0" w14:textId="77777777" w:rsidR="004C46CE" w:rsidRDefault="000A1FBC" w:rsidP="005D1AA4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>Proračun Grada Ludbrega za 20</w:t>
      </w:r>
      <w:r w:rsidR="004B102D" w:rsidRPr="004C3F3C">
        <w:rPr>
          <w:sz w:val="24"/>
          <w:szCs w:val="24"/>
          <w:lang w:val="hr-HR"/>
        </w:rPr>
        <w:t>2</w:t>
      </w:r>
      <w:r w:rsidR="004C3F3C" w:rsidRPr="004C3F3C">
        <w:rPr>
          <w:sz w:val="24"/>
          <w:szCs w:val="24"/>
          <w:lang w:val="hr-HR"/>
        </w:rPr>
        <w:t>3</w:t>
      </w:r>
      <w:r w:rsidRPr="004C3F3C">
        <w:rPr>
          <w:sz w:val="24"/>
          <w:szCs w:val="24"/>
          <w:lang w:val="hr-HR"/>
        </w:rPr>
        <w:t>.godinu izrađen</w:t>
      </w:r>
      <w:r w:rsidR="004B102D" w:rsidRPr="004C3F3C">
        <w:rPr>
          <w:sz w:val="24"/>
          <w:szCs w:val="24"/>
          <w:lang w:val="hr-HR"/>
        </w:rPr>
        <w:t xml:space="preserve"> je </w:t>
      </w:r>
      <w:r w:rsidRPr="004C3F3C">
        <w:rPr>
          <w:sz w:val="24"/>
          <w:szCs w:val="24"/>
          <w:lang w:val="hr-HR"/>
        </w:rPr>
        <w:t xml:space="preserve"> u skladu s</w:t>
      </w:r>
      <w:r w:rsidR="005D1AA4">
        <w:rPr>
          <w:sz w:val="24"/>
          <w:szCs w:val="24"/>
          <w:lang w:val="hr-HR"/>
        </w:rPr>
        <w:t>a</w:t>
      </w:r>
      <w:r w:rsidRPr="004C3F3C">
        <w:rPr>
          <w:sz w:val="24"/>
          <w:szCs w:val="24"/>
          <w:lang w:val="hr-HR"/>
        </w:rPr>
        <w:t xml:space="preserve"> Zakon</w:t>
      </w:r>
      <w:r w:rsidR="005D1AA4">
        <w:rPr>
          <w:sz w:val="24"/>
          <w:szCs w:val="24"/>
          <w:lang w:val="hr-HR"/>
        </w:rPr>
        <w:t>om</w:t>
      </w:r>
      <w:r w:rsidRPr="004C3F3C">
        <w:rPr>
          <w:sz w:val="24"/>
          <w:szCs w:val="24"/>
          <w:lang w:val="hr-HR"/>
        </w:rPr>
        <w:t xml:space="preserve"> o proračunu</w:t>
      </w:r>
      <w:r w:rsidR="005D1AA4">
        <w:rPr>
          <w:sz w:val="24"/>
          <w:szCs w:val="24"/>
          <w:lang w:val="hr-HR"/>
        </w:rPr>
        <w:t xml:space="preserve"> („Narodne novine“ br. 144/21)</w:t>
      </w:r>
      <w:r w:rsidR="00E37995" w:rsidRPr="004C3F3C">
        <w:rPr>
          <w:sz w:val="24"/>
          <w:szCs w:val="24"/>
          <w:lang w:val="hr-HR"/>
        </w:rPr>
        <w:t xml:space="preserve"> </w:t>
      </w:r>
      <w:r w:rsidR="005D1AA4">
        <w:rPr>
          <w:sz w:val="24"/>
          <w:szCs w:val="24"/>
          <w:lang w:val="hr-HR"/>
        </w:rPr>
        <w:t>i u P</w:t>
      </w:r>
      <w:r w:rsidR="00E37995" w:rsidRPr="004C3F3C">
        <w:rPr>
          <w:sz w:val="24"/>
          <w:szCs w:val="24"/>
          <w:lang w:val="hr-HR"/>
        </w:rPr>
        <w:t>roračun su uključeni vlastiti i namjenski prihodi proračunskih korisnika</w:t>
      </w:r>
      <w:r w:rsidRPr="004C3F3C">
        <w:rPr>
          <w:sz w:val="24"/>
          <w:szCs w:val="24"/>
          <w:lang w:val="hr-HR"/>
        </w:rPr>
        <w:t xml:space="preserve"> </w:t>
      </w:r>
      <w:r w:rsidR="00B534B1" w:rsidRPr="004C3F3C">
        <w:rPr>
          <w:sz w:val="24"/>
          <w:szCs w:val="24"/>
          <w:lang w:val="hr-HR"/>
        </w:rPr>
        <w:t>Dječjeg vrtića „Radost“,</w:t>
      </w:r>
      <w:r w:rsidR="004C3F3C" w:rsidRPr="004C3F3C">
        <w:rPr>
          <w:sz w:val="24"/>
          <w:szCs w:val="24"/>
          <w:lang w:val="hr-HR"/>
        </w:rPr>
        <w:t xml:space="preserve"> Gradske k</w:t>
      </w:r>
      <w:r w:rsidR="00B534B1" w:rsidRPr="004C3F3C">
        <w:rPr>
          <w:sz w:val="24"/>
          <w:szCs w:val="24"/>
          <w:lang w:val="hr-HR"/>
        </w:rPr>
        <w:t xml:space="preserve">njižnice i čitaonice „Mladen </w:t>
      </w:r>
      <w:proofErr w:type="spellStart"/>
      <w:r w:rsidR="00B534B1" w:rsidRPr="004C3F3C">
        <w:rPr>
          <w:sz w:val="24"/>
          <w:szCs w:val="24"/>
          <w:lang w:val="hr-HR"/>
        </w:rPr>
        <w:t>Kerstner</w:t>
      </w:r>
      <w:proofErr w:type="spellEnd"/>
      <w:r w:rsidR="00B534B1" w:rsidRPr="004C3F3C">
        <w:rPr>
          <w:sz w:val="24"/>
          <w:szCs w:val="24"/>
          <w:lang w:val="hr-HR"/>
        </w:rPr>
        <w:t>“ i Centra za kulturu i informiranje „D</w:t>
      </w:r>
      <w:r w:rsidR="00E37F38">
        <w:rPr>
          <w:sz w:val="24"/>
          <w:szCs w:val="24"/>
          <w:lang w:val="hr-HR"/>
        </w:rPr>
        <w:t>ragutin</w:t>
      </w:r>
      <w:r w:rsidR="00E270D3" w:rsidRPr="004C3F3C">
        <w:rPr>
          <w:sz w:val="24"/>
          <w:szCs w:val="24"/>
          <w:lang w:val="hr-HR"/>
        </w:rPr>
        <w:t xml:space="preserve"> </w:t>
      </w:r>
      <w:r w:rsidR="00B534B1" w:rsidRPr="004C3F3C">
        <w:rPr>
          <w:sz w:val="24"/>
          <w:szCs w:val="24"/>
          <w:lang w:val="hr-HR"/>
        </w:rPr>
        <w:t>Novak</w:t>
      </w:r>
      <w:r w:rsidR="004C3F3C" w:rsidRPr="004C3F3C">
        <w:rPr>
          <w:sz w:val="24"/>
          <w:szCs w:val="24"/>
          <w:lang w:val="hr-HR"/>
        </w:rPr>
        <w:t>“</w:t>
      </w:r>
      <w:r w:rsidR="00743910" w:rsidRPr="004C3F3C">
        <w:rPr>
          <w:sz w:val="24"/>
          <w:szCs w:val="24"/>
          <w:lang w:val="hr-HR"/>
        </w:rPr>
        <w:t xml:space="preserve"> Ludbreg</w:t>
      </w:r>
      <w:r w:rsidR="0072033D">
        <w:rPr>
          <w:sz w:val="24"/>
          <w:szCs w:val="24"/>
          <w:lang w:val="hr-HR"/>
        </w:rPr>
        <w:t xml:space="preserve"> te su svi iznosi iskazani u Eurima.</w:t>
      </w:r>
    </w:p>
    <w:p w14:paraId="434739F0" w14:textId="77777777" w:rsidR="00414892" w:rsidRDefault="00414892" w:rsidP="005D1AA4">
      <w:pPr>
        <w:jc w:val="both"/>
        <w:rPr>
          <w:sz w:val="24"/>
          <w:szCs w:val="24"/>
          <w:lang w:val="hr-HR"/>
        </w:rPr>
      </w:pPr>
    </w:p>
    <w:p w14:paraId="1E8685E1" w14:textId="77777777" w:rsidR="00414892" w:rsidRDefault="00414892" w:rsidP="005D1AA4">
      <w:pPr>
        <w:jc w:val="both"/>
        <w:rPr>
          <w:sz w:val="24"/>
          <w:szCs w:val="24"/>
          <w:lang w:val="hr-HR"/>
        </w:rPr>
      </w:pPr>
    </w:p>
    <w:p w14:paraId="29CACC7A" w14:textId="77777777" w:rsidR="00414892" w:rsidRDefault="00414892" w:rsidP="005D1AA4">
      <w:pPr>
        <w:jc w:val="both"/>
        <w:rPr>
          <w:sz w:val="24"/>
          <w:szCs w:val="24"/>
          <w:lang w:val="hr-HR"/>
        </w:rPr>
      </w:pPr>
    </w:p>
    <w:p w14:paraId="64131F96" w14:textId="77777777" w:rsidR="007E4684" w:rsidRDefault="007E4684" w:rsidP="005D1AA4">
      <w:pPr>
        <w:jc w:val="both"/>
        <w:rPr>
          <w:sz w:val="24"/>
          <w:szCs w:val="24"/>
          <w:lang w:val="hr-HR"/>
        </w:rPr>
      </w:pPr>
    </w:p>
    <w:tbl>
      <w:tblPr>
        <w:tblW w:w="7327" w:type="dxa"/>
        <w:tblLook w:val="04A0" w:firstRow="1" w:lastRow="0" w:firstColumn="1" w:lastColumn="0" w:noHBand="0" w:noVBand="1"/>
      </w:tblPr>
      <w:tblGrid>
        <w:gridCol w:w="960"/>
        <w:gridCol w:w="1940"/>
        <w:gridCol w:w="1327"/>
        <w:gridCol w:w="1740"/>
        <w:gridCol w:w="1360"/>
      </w:tblGrid>
      <w:tr w:rsidR="00442678" w:rsidRPr="00414892" w14:paraId="62702B3B" w14:textId="77777777" w:rsidTr="00442678">
        <w:trPr>
          <w:trHeight w:val="5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B155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DCAE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VRSTA PRIHODA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A7AC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STRUKTURA 2022.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4E9F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PLAN U EUR ZA 2023.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FB22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STRUKTURA 2023.</w:t>
            </w:r>
          </w:p>
        </w:tc>
      </w:tr>
      <w:tr w:rsidR="00442678" w:rsidRPr="00414892" w14:paraId="1B0FAABB" w14:textId="77777777" w:rsidTr="00442678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526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36B2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POREZNI PRIHODI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24BA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37,60%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DA25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3.433.933,00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FB0D5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35,34%</w:t>
            </w:r>
          </w:p>
        </w:tc>
      </w:tr>
      <w:tr w:rsidR="00442678" w:rsidRPr="00414892" w14:paraId="0A58253E" w14:textId="77777777" w:rsidTr="00442678">
        <w:trPr>
          <w:trHeight w:val="4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891F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2.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4527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POMOĆI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A94E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20,27%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01C1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3.311.987,00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42F2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34,08%</w:t>
            </w:r>
          </w:p>
        </w:tc>
      </w:tr>
      <w:tr w:rsidR="00442678" w:rsidRPr="00414892" w14:paraId="72E29618" w14:textId="77777777" w:rsidTr="00442678">
        <w:trPr>
          <w:trHeight w:val="5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181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3.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24BB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PRIHODI OD IMOVINE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DEF1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4,26%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A88E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249.011,00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23BC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2,56%</w:t>
            </w:r>
          </w:p>
        </w:tc>
      </w:tr>
      <w:tr w:rsidR="00442678" w:rsidRPr="00414892" w14:paraId="518507C3" w14:textId="77777777" w:rsidTr="00442678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1CC3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4.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365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PRIHODI OD ADMIN. PRISTOJBI I PO POSEBNIM PROPISIMA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EB97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13,77%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C7CA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1.345.804,00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9523F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13,85%</w:t>
            </w:r>
          </w:p>
        </w:tc>
      </w:tr>
      <w:tr w:rsidR="00442678" w:rsidRPr="00414892" w14:paraId="124B136F" w14:textId="77777777" w:rsidTr="00442678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AB9D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5.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95D4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PRIHODI OD PRODAJE PROIZVODA I PRUŽENIH USLUGA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C027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0,81%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85B7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87.663,00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8688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0,90%</w:t>
            </w:r>
          </w:p>
        </w:tc>
      </w:tr>
      <w:tr w:rsidR="00442678" w:rsidRPr="00414892" w14:paraId="73D11C3E" w14:textId="77777777" w:rsidTr="00442678">
        <w:trPr>
          <w:trHeight w:val="7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3EE5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6.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D286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KAZNE I OSTALI PRIHODI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37C6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0,03%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75947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2.190,00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B65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0,02%</w:t>
            </w:r>
          </w:p>
        </w:tc>
      </w:tr>
      <w:tr w:rsidR="00442678" w:rsidRPr="00414892" w14:paraId="418C2B8A" w14:textId="77777777" w:rsidTr="00442678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6C76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7.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C11B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PRIHODI OD PRODAJE NEFINANCIJSKE IMOVINE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2BA3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11,10%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C562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1.287.411,00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3125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13,25%</w:t>
            </w:r>
          </w:p>
        </w:tc>
      </w:tr>
      <w:tr w:rsidR="00442678" w:rsidRPr="00414892" w14:paraId="1207B729" w14:textId="77777777" w:rsidTr="00442678">
        <w:trPr>
          <w:trHeight w:val="12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1178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8.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F53E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PRIMICI OD FINANCIJSKE IMOVINE I ZADUŽIVANJA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44C2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12,17%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9C6B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9BD4" w14:textId="77777777" w:rsidR="00442678" w:rsidRPr="00414892" w:rsidRDefault="00442678" w:rsidP="0044267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color w:val="000000"/>
                <w:sz w:val="22"/>
                <w:szCs w:val="22"/>
                <w:lang w:val="hr-HR"/>
              </w:rPr>
              <w:t>0,00%</w:t>
            </w:r>
          </w:p>
        </w:tc>
      </w:tr>
      <w:tr w:rsidR="00442678" w:rsidRPr="00414892" w14:paraId="2823614D" w14:textId="77777777" w:rsidTr="00442678">
        <w:trPr>
          <w:trHeight w:val="288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5AA4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1FA5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100,00%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BD28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     9.717.999,00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7490" w14:textId="77777777" w:rsidR="00442678" w:rsidRPr="00414892" w:rsidRDefault="00442678" w:rsidP="0041489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48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100,00%</w:t>
            </w:r>
          </w:p>
        </w:tc>
      </w:tr>
    </w:tbl>
    <w:p w14:paraId="70588828" w14:textId="77777777" w:rsidR="00414892" w:rsidRDefault="00414892" w:rsidP="007E4684">
      <w:pPr>
        <w:jc w:val="center"/>
        <w:rPr>
          <w:color w:val="FF0000"/>
          <w:sz w:val="24"/>
          <w:szCs w:val="24"/>
          <w:lang w:val="hr-HR"/>
        </w:rPr>
      </w:pPr>
    </w:p>
    <w:p w14:paraId="0F6C67C9" w14:textId="77777777" w:rsidR="00414892" w:rsidRDefault="00414892" w:rsidP="007E4684">
      <w:pPr>
        <w:jc w:val="center"/>
        <w:rPr>
          <w:color w:val="FF0000"/>
          <w:sz w:val="24"/>
          <w:szCs w:val="24"/>
          <w:lang w:val="hr-HR"/>
        </w:rPr>
      </w:pPr>
    </w:p>
    <w:p w14:paraId="4CD64A3C" w14:textId="77777777" w:rsidR="004C46CE" w:rsidRPr="004C3F3C" w:rsidRDefault="004C46CE" w:rsidP="005D1AA4">
      <w:pPr>
        <w:jc w:val="both"/>
        <w:rPr>
          <w:sz w:val="24"/>
          <w:szCs w:val="24"/>
          <w:lang w:val="hr-HR"/>
        </w:rPr>
      </w:pPr>
    </w:p>
    <w:p w14:paraId="53EAACD3" w14:textId="77777777" w:rsidR="00442678" w:rsidRDefault="00442678" w:rsidP="0072033D">
      <w:pPr>
        <w:jc w:val="center"/>
        <w:rPr>
          <w:b/>
          <w:sz w:val="24"/>
          <w:szCs w:val="24"/>
          <w:lang w:val="hr-HR"/>
        </w:rPr>
      </w:pPr>
    </w:p>
    <w:p w14:paraId="6CF4EA00" w14:textId="77777777" w:rsidR="004C46CE" w:rsidRDefault="004C46CE" w:rsidP="0072033D">
      <w:pPr>
        <w:jc w:val="center"/>
        <w:rPr>
          <w:b/>
          <w:sz w:val="24"/>
          <w:szCs w:val="24"/>
          <w:lang w:val="hr-HR"/>
        </w:rPr>
      </w:pPr>
      <w:r w:rsidRPr="004C3F3C">
        <w:rPr>
          <w:b/>
          <w:sz w:val="24"/>
          <w:szCs w:val="24"/>
          <w:lang w:val="hr-HR"/>
        </w:rPr>
        <w:lastRenderedPageBreak/>
        <w:t xml:space="preserve">I    </w:t>
      </w:r>
      <w:r w:rsidR="004947E8" w:rsidRPr="004C3F3C">
        <w:rPr>
          <w:b/>
          <w:sz w:val="24"/>
          <w:szCs w:val="24"/>
          <w:lang w:val="hr-HR"/>
        </w:rPr>
        <w:t>PRIHODI I PRIMICI</w:t>
      </w:r>
    </w:p>
    <w:p w14:paraId="0AC1E98E" w14:textId="77777777" w:rsidR="00442678" w:rsidRDefault="00442678" w:rsidP="0072033D">
      <w:pPr>
        <w:jc w:val="center"/>
        <w:rPr>
          <w:b/>
          <w:sz w:val="24"/>
          <w:szCs w:val="24"/>
          <w:lang w:val="hr-HR"/>
        </w:rPr>
      </w:pPr>
    </w:p>
    <w:p w14:paraId="4C29A143" w14:textId="77777777" w:rsidR="00442678" w:rsidRPr="004C3F3C" w:rsidRDefault="00442678" w:rsidP="0072033D">
      <w:pPr>
        <w:jc w:val="center"/>
        <w:rPr>
          <w:sz w:val="24"/>
          <w:szCs w:val="24"/>
          <w:lang w:val="hr-HR"/>
        </w:rPr>
      </w:pPr>
    </w:p>
    <w:p w14:paraId="741C556A" w14:textId="77777777" w:rsidR="001D57F3" w:rsidRPr="004C3F3C" w:rsidRDefault="004C46CE" w:rsidP="004C3F3C">
      <w:pPr>
        <w:ind w:right="-180"/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   Prihodi Proračuna Grada Ludbrega za 20</w:t>
      </w:r>
      <w:r w:rsidR="00B314C3" w:rsidRPr="004C3F3C">
        <w:rPr>
          <w:sz w:val="24"/>
          <w:szCs w:val="24"/>
          <w:lang w:val="hr-HR"/>
        </w:rPr>
        <w:t>2</w:t>
      </w:r>
      <w:r w:rsidR="007E4684">
        <w:rPr>
          <w:sz w:val="24"/>
          <w:szCs w:val="24"/>
          <w:lang w:val="hr-HR"/>
        </w:rPr>
        <w:t>3</w:t>
      </w:r>
      <w:r w:rsidRPr="004C3F3C">
        <w:rPr>
          <w:sz w:val="24"/>
          <w:szCs w:val="24"/>
          <w:lang w:val="hr-HR"/>
        </w:rPr>
        <w:t>. godinu planirani su u ukupno</w:t>
      </w:r>
      <w:r w:rsidR="00FF65F4" w:rsidRPr="004C3F3C">
        <w:rPr>
          <w:sz w:val="24"/>
          <w:szCs w:val="24"/>
          <w:lang w:val="hr-HR"/>
        </w:rPr>
        <w:t>m</w:t>
      </w:r>
      <w:r w:rsidRPr="004C3F3C">
        <w:rPr>
          <w:sz w:val="24"/>
          <w:szCs w:val="24"/>
          <w:lang w:val="hr-HR"/>
        </w:rPr>
        <w:t xml:space="preserve"> </w:t>
      </w:r>
      <w:r w:rsidR="00FF65F4" w:rsidRPr="004C3F3C">
        <w:rPr>
          <w:sz w:val="24"/>
          <w:szCs w:val="24"/>
          <w:lang w:val="hr-HR"/>
        </w:rPr>
        <w:t>iznosu</w:t>
      </w:r>
      <w:r w:rsidRPr="004C3F3C">
        <w:rPr>
          <w:sz w:val="24"/>
          <w:szCs w:val="24"/>
          <w:lang w:val="hr-HR"/>
        </w:rPr>
        <w:t xml:space="preserve">  od</w:t>
      </w:r>
      <w:r w:rsidR="007E4684">
        <w:rPr>
          <w:sz w:val="24"/>
          <w:szCs w:val="24"/>
          <w:lang w:val="hr-HR"/>
        </w:rPr>
        <w:t xml:space="preserve"> 9.717.999,00 EUR </w:t>
      </w:r>
      <w:r w:rsidR="00074E40" w:rsidRPr="004C3F3C">
        <w:rPr>
          <w:sz w:val="24"/>
          <w:szCs w:val="24"/>
          <w:lang w:val="hr-HR"/>
        </w:rPr>
        <w:t>,</w:t>
      </w:r>
      <w:r w:rsidRPr="004C3F3C">
        <w:rPr>
          <w:sz w:val="24"/>
          <w:szCs w:val="24"/>
          <w:lang w:val="hr-HR"/>
        </w:rPr>
        <w:t xml:space="preserve"> od čega porezni prihodi iznose</w:t>
      </w:r>
      <w:r w:rsidR="007E4684">
        <w:rPr>
          <w:sz w:val="24"/>
          <w:szCs w:val="24"/>
          <w:lang w:val="hr-HR"/>
        </w:rPr>
        <w:t xml:space="preserve"> 3.433.933,00 EUR</w:t>
      </w:r>
      <w:r w:rsidRPr="004C3F3C">
        <w:rPr>
          <w:sz w:val="24"/>
          <w:szCs w:val="24"/>
          <w:lang w:val="hr-HR"/>
        </w:rPr>
        <w:t>, pomoći</w:t>
      </w:r>
      <w:r w:rsidR="007E4684">
        <w:rPr>
          <w:sz w:val="24"/>
          <w:szCs w:val="24"/>
          <w:lang w:val="hr-HR"/>
        </w:rPr>
        <w:t xml:space="preserve"> 3.311.987,00 EUR</w:t>
      </w:r>
      <w:r w:rsidRPr="004C3F3C">
        <w:rPr>
          <w:sz w:val="24"/>
          <w:szCs w:val="24"/>
          <w:lang w:val="hr-HR"/>
        </w:rPr>
        <w:t>, prihodi od imovine</w:t>
      </w:r>
      <w:r w:rsidR="007E4684">
        <w:rPr>
          <w:sz w:val="24"/>
          <w:szCs w:val="24"/>
          <w:lang w:val="hr-HR"/>
        </w:rPr>
        <w:t xml:space="preserve"> 249.011,00 EUR</w:t>
      </w:r>
      <w:r w:rsidRPr="004C3F3C">
        <w:rPr>
          <w:sz w:val="24"/>
          <w:szCs w:val="24"/>
          <w:lang w:val="hr-HR"/>
        </w:rPr>
        <w:t xml:space="preserve">, prihodi od </w:t>
      </w:r>
      <w:r w:rsidR="001F50D8" w:rsidRPr="004C3F3C">
        <w:rPr>
          <w:sz w:val="24"/>
          <w:szCs w:val="24"/>
          <w:lang w:val="hr-HR"/>
        </w:rPr>
        <w:t>administrativnih  pristojbi i po posebnim propisima</w:t>
      </w:r>
      <w:r w:rsidR="007E4684">
        <w:rPr>
          <w:sz w:val="24"/>
          <w:szCs w:val="24"/>
          <w:lang w:val="hr-HR"/>
        </w:rPr>
        <w:t>1.345.804,00 EUR</w:t>
      </w:r>
      <w:r w:rsidRPr="004C3F3C">
        <w:rPr>
          <w:sz w:val="24"/>
          <w:szCs w:val="24"/>
          <w:lang w:val="hr-HR"/>
        </w:rPr>
        <w:t xml:space="preserve">, </w:t>
      </w:r>
      <w:r w:rsidR="005B7F79" w:rsidRPr="004C3F3C">
        <w:rPr>
          <w:sz w:val="24"/>
          <w:szCs w:val="24"/>
          <w:lang w:val="hr-HR"/>
        </w:rPr>
        <w:t>prihodi od prodaje proizvoda i usluga</w:t>
      </w:r>
      <w:r w:rsidR="00C121D3">
        <w:rPr>
          <w:sz w:val="24"/>
          <w:szCs w:val="24"/>
          <w:lang w:val="hr-HR"/>
        </w:rPr>
        <w:t xml:space="preserve"> </w:t>
      </w:r>
      <w:r w:rsidR="007E4684">
        <w:rPr>
          <w:sz w:val="24"/>
          <w:szCs w:val="24"/>
          <w:lang w:val="hr-HR"/>
        </w:rPr>
        <w:t xml:space="preserve">87.663,00 EUR </w:t>
      </w:r>
      <w:r w:rsidR="005B7F79" w:rsidRPr="004C3F3C">
        <w:rPr>
          <w:sz w:val="24"/>
          <w:szCs w:val="24"/>
          <w:lang w:val="hr-HR"/>
        </w:rPr>
        <w:t>,</w:t>
      </w:r>
      <w:r w:rsidR="00C121D3">
        <w:rPr>
          <w:sz w:val="24"/>
          <w:szCs w:val="24"/>
          <w:lang w:val="hr-HR"/>
        </w:rPr>
        <w:t xml:space="preserve"> </w:t>
      </w:r>
      <w:r w:rsidR="005B7F79" w:rsidRPr="004C3F3C">
        <w:rPr>
          <w:sz w:val="24"/>
          <w:szCs w:val="24"/>
          <w:lang w:val="hr-HR"/>
        </w:rPr>
        <w:t xml:space="preserve">kazne </w:t>
      </w:r>
      <w:r w:rsidR="007E4684">
        <w:rPr>
          <w:sz w:val="24"/>
          <w:szCs w:val="24"/>
          <w:lang w:val="hr-HR"/>
        </w:rPr>
        <w:t>i</w:t>
      </w:r>
      <w:r w:rsidR="005B7F79" w:rsidRPr="004C3F3C">
        <w:rPr>
          <w:sz w:val="24"/>
          <w:szCs w:val="24"/>
          <w:lang w:val="hr-HR"/>
        </w:rPr>
        <w:t xml:space="preserve"> </w:t>
      </w:r>
      <w:r w:rsidRPr="004C3F3C">
        <w:rPr>
          <w:sz w:val="24"/>
          <w:szCs w:val="24"/>
          <w:lang w:val="hr-HR"/>
        </w:rPr>
        <w:t>ostali prihodi</w:t>
      </w:r>
      <w:r w:rsidR="007E4684">
        <w:rPr>
          <w:sz w:val="24"/>
          <w:szCs w:val="24"/>
          <w:lang w:val="hr-HR"/>
        </w:rPr>
        <w:t xml:space="preserve"> </w:t>
      </w:r>
      <w:r w:rsidR="00C121D3">
        <w:rPr>
          <w:sz w:val="24"/>
          <w:szCs w:val="24"/>
          <w:lang w:val="hr-HR"/>
        </w:rPr>
        <w:t xml:space="preserve">2.190,0 </w:t>
      </w:r>
      <w:r w:rsidR="007E4684">
        <w:rPr>
          <w:sz w:val="24"/>
          <w:szCs w:val="24"/>
          <w:lang w:val="hr-HR"/>
        </w:rPr>
        <w:t>EUR</w:t>
      </w:r>
      <w:r w:rsidR="00467E35" w:rsidRPr="004C3F3C">
        <w:rPr>
          <w:sz w:val="24"/>
          <w:szCs w:val="24"/>
          <w:lang w:val="hr-HR"/>
        </w:rPr>
        <w:t>,</w:t>
      </w:r>
      <w:r w:rsidR="007E4684">
        <w:rPr>
          <w:sz w:val="24"/>
          <w:szCs w:val="24"/>
          <w:lang w:val="hr-HR"/>
        </w:rPr>
        <w:t xml:space="preserve"> </w:t>
      </w:r>
      <w:r w:rsidRPr="004C3F3C">
        <w:rPr>
          <w:sz w:val="24"/>
          <w:szCs w:val="24"/>
          <w:lang w:val="hr-HR"/>
        </w:rPr>
        <w:t xml:space="preserve">prihodi od prodaje nefinancijske imovine (kapitalni prihodi) </w:t>
      </w:r>
      <w:r w:rsidR="007E4684">
        <w:rPr>
          <w:sz w:val="24"/>
          <w:szCs w:val="24"/>
          <w:lang w:val="hr-HR"/>
        </w:rPr>
        <w:t>1.287.411,00 EUR</w:t>
      </w:r>
      <w:r w:rsidR="00467E35" w:rsidRPr="004C3F3C">
        <w:rPr>
          <w:sz w:val="24"/>
          <w:szCs w:val="24"/>
          <w:lang w:val="hr-HR"/>
        </w:rPr>
        <w:t>.</w:t>
      </w:r>
    </w:p>
    <w:p w14:paraId="7E05A7AF" w14:textId="77777777" w:rsidR="00333270" w:rsidRPr="004C3F3C" w:rsidRDefault="00333270" w:rsidP="004C3F3C">
      <w:pPr>
        <w:jc w:val="both"/>
        <w:rPr>
          <w:sz w:val="24"/>
          <w:szCs w:val="24"/>
          <w:lang w:val="hr-HR"/>
        </w:rPr>
      </w:pPr>
    </w:p>
    <w:p w14:paraId="39FEDF3C" w14:textId="77777777" w:rsidR="004C46CE" w:rsidRPr="004C3F3C" w:rsidRDefault="004C46CE" w:rsidP="004C3F3C">
      <w:pPr>
        <w:jc w:val="both"/>
        <w:rPr>
          <w:sz w:val="24"/>
          <w:szCs w:val="24"/>
          <w:lang w:val="hr-HR"/>
        </w:rPr>
      </w:pPr>
    </w:p>
    <w:p w14:paraId="01C6C19D" w14:textId="77777777" w:rsidR="0021214F" w:rsidRPr="004C3F3C" w:rsidRDefault="0021214F" w:rsidP="004C3F3C">
      <w:pPr>
        <w:jc w:val="both"/>
        <w:rPr>
          <w:b/>
          <w:sz w:val="24"/>
          <w:szCs w:val="24"/>
          <w:u w:val="single"/>
          <w:lang w:val="hr-HR"/>
        </w:rPr>
      </w:pPr>
      <w:r w:rsidRPr="004C3F3C">
        <w:rPr>
          <w:b/>
          <w:sz w:val="24"/>
          <w:szCs w:val="24"/>
          <w:lang w:val="hr-HR"/>
        </w:rPr>
        <w:t xml:space="preserve">1. </w:t>
      </w:r>
      <w:r w:rsidRPr="004C3F3C">
        <w:rPr>
          <w:b/>
          <w:sz w:val="24"/>
          <w:szCs w:val="24"/>
          <w:u w:val="single"/>
          <w:lang w:val="hr-HR"/>
        </w:rPr>
        <w:t>Porezni prihodi</w:t>
      </w:r>
    </w:p>
    <w:p w14:paraId="40FE5C15" w14:textId="77777777" w:rsidR="0021214F" w:rsidRPr="004C3F3C" w:rsidRDefault="0021214F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</w:t>
      </w:r>
    </w:p>
    <w:p w14:paraId="791F665F" w14:textId="77777777" w:rsidR="007E4684" w:rsidRDefault="0021214F" w:rsidP="004C3F3C">
      <w:pPr>
        <w:jc w:val="both"/>
        <w:rPr>
          <w:color w:val="000000" w:themeColor="text1"/>
          <w:sz w:val="24"/>
          <w:szCs w:val="24"/>
          <w:lang w:val="hr-HR"/>
        </w:rPr>
      </w:pPr>
      <w:r w:rsidRPr="004C3F3C">
        <w:rPr>
          <w:color w:val="000000" w:themeColor="text1"/>
          <w:sz w:val="24"/>
          <w:szCs w:val="24"/>
          <w:lang w:val="hr-HR"/>
        </w:rPr>
        <w:t xml:space="preserve">           Porezni prihodi planiraju se </w:t>
      </w:r>
      <w:r w:rsidR="007E4684">
        <w:rPr>
          <w:color w:val="000000" w:themeColor="text1"/>
          <w:sz w:val="24"/>
          <w:szCs w:val="24"/>
          <w:lang w:val="hr-HR"/>
        </w:rPr>
        <w:t xml:space="preserve">prema ukupnoj strukturi u prihodima i primicima </w:t>
      </w:r>
      <w:r w:rsidR="0072033D">
        <w:rPr>
          <w:color w:val="000000" w:themeColor="text1"/>
          <w:sz w:val="24"/>
          <w:szCs w:val="24"/>
          <w:lang w:val="hr-HR"/>
        </w:rPr>
        <w:t>u iznosu od 3.433.933,00 EUR.</w:t>
      </w:r>
    </w:p>
    <w:p w14:paraId="44A74C10" w14:textId="77777777" w:rsidR="0021214F" w:rsidRPr="004C3F3C" w:rsidRDefault="00F735FB" w:rsidP="004C3F3C">
      <w:pPr>
        <w:jc w:val="both"/>
        <w:rPr>
          <w:color w:val="000000" w:themeColor="text1"/>
          <w:sz w:val="24"/>
          <w:szCs w:val="24"/>
          <w:lang w:val="hr-HR"/>
        </w:rPr>
      </w:pPr>
      <w:r w:rsidRPr="004C3F3C">
        <w:rPr>
          <w:color w:val="000000" w:themeColor="text1"/>
          <w:sz w:val="24"/>
          <w:szCs w:val="24"/>
          <w:lang w:val="hr-HR"/>
        </w:rPr>
        <w:t xml:space="preserve">U skupini poreznih prihoda  </w:t>
      </w:r>
      <w:r w:rsidR="007E4684">
        <w:rPr>
          <w:color w:val="000000" w:themeColor="text1"/>
          <w:sz w:val="24"/>
          <w:szCs w:val="24"/>
          <w:lang w:val="hr-HR"/>
        </w:rPr>
        <w:t>osim poreza i prireza na dohodak evidentiraju se i porez na kuće za odmor, porez na korištenje javnih površina, porez na promet nekretnina, porez na potrošnju kao i preostale uplate poreza na tvrtku.</w:t>
      </w:r>
    </w:p>
    <w:p w14:paraId="611DDDE6" w14:textId="77777777" w:rsidR="0021214F" w:rsidRPr="004C3F3C" w:rsidRDefault="0021214F" w:rsidP="004C3F3C">
      <w:pPr>
        <w:jc w:val="both"/>
        <w:rPr>
          <w:sz w:val="24"/>
          <w:szCs w:val="24"/>
          <w:lang w:val="hr-HR"/>
        </w:rPr>
      </w:pPr>
    </w:p>
    <w:p w14:paraId="51D6A376" w14:textId="77777777" w:rsidR="00781E2B" w:rsidRPr="004C3F3C" w:rsidRDefault="00781E2B" w:rsidP="004C3F3C">
      <w:pPr>
        <w:jc w:val="both"/>
        <w:rPr>
          <w:b/>
          <w:sz w:val="24"/>
          <w:szCs w:val="24"/>
          <w:u w:val="single"/>
          <w:lang w:val="hr-HR"/>
        </w:rPr>
      </w:pPr>
    </w:p>
    <w:p w14:paraId="3249B6B7" w14:textId="77777777" w:rsidR="004C46CE" w:rsidRPr="004C3F3C" w:rsidRDefault="000B1C55" w:rsidP="004C3F3C">
      <w:pPr>
        <w:jc w:val="both"/>
        <w:rPr>
          <w:b/>
          <w:sz w:val="24"/>
          <w:szCs w:val="24"/>
          <w:lang w:val="hr-HR"/>
        </w:rPr>
      </w:pPr>
      <w:r w:rsidRPr="004C3F3C">
        <w:rPr>
          <w:b/>
          <w:sz w:val="24"/>
          <w:szCs w:val="24"/>
          <w:u w:val="single"/>
          <w:lang w:val="hr-HR"/>
        </w:rPr>
        <w:t xml:space="preserve"> </w:t>
      </w:r>
      <w:r w:rsidR="004C46CE" w:rsidRPr="004C3F3C">
        <w:rPr>
          <w:b/>
          <w:sz w:val="24"/>
          <w:szCs w:val="24"/>
          <w:u w:val="single"/>
          <w:lang w:val="hr-HR"/>
        </w:rPr>
        <w:t>2. Pomoći</w:t>
      </w:r>
      <w:r w:rsidR="004C46CE" w:rsidRPr="004C3F3C">
        <w:rPr>
          <w:b/>
          <w:sz w:val="24"/>
          <w:szCs w:val="24"/>
          <w:lang w:val="hr-HR"/>
        </w:rPr>
        <w:t xml:space="preserve"> </w:t>
      </w:r>
    </w:p>
    <w:p w14:paraId="50F363F2" w14:textId="77777777" w:rsidR="004C46CE" w:rsidRPr="004C3F3C" w:rsidRDefault="004C46CE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 </w:t>
      </w:r>
    </w:p>
    <w:p w14:paraId="244E101C" w14:textId="77777777" w:rsidR="0067079C" w:rsidRDefault="004C46CE" w:rsidP="004C3F3C">
      <w:pPr>
        <w:jc w:val="both"/>
        <w:rPr>
          <w:color w:val="000000" w:themeColor="text1"/>
          <w:sz w:val="24"/>
          <w:szCs w:val="24"/>
          <w:lang w:val="hr-HR"/>
        </w:rPr>
      </w:pPr>
      <w:r w:rsidRPr="004C3F3C">
        <w:rPr>
          <w:color w:val="FF0000"/>
          <w:sz w:val="24"/>
          <w:szCs w:val="24"/>
          <w:lang w:val="hr-HR"/>
        </w:rPr>
        <w:t xml:space="preserve">          </w:t>
      </w:r>
      <w:r w:rsidRPr="004C3F3C">
        <w:rPr>
          <w:color w:val="000000" w:themeColor="text1"/>
          <w:sz w:val="24"/>
          <w:szCs w:val="24"/>
          <w:lang w:val="hr-HR"/>
        </w:rPr>
        <w:t>U 20</w:t>
      </w:r>
      <w:r w:rsidR="0067079C" w:rsidRPr="004C3F3C">
        <w:rPr>
          <w:color w:val="000000" w:themeColor="text1"/>
          <w:sz w:val="24"/>
          <w:szCs w:val="24"/>
          <w:lang w:val="hr-HR"/>
        </w:rPr>
        <w:t>2</w:t>
      </w:r>
      <w:r w:rsidR="00C121D3">
        <w:rPr>
          <w:color w:val="000000" w:themeColor="text1"/>
          <w:sz w:val="24"/>
          <w:szCs w:val="24"/>
          <w:lang w:val="hr-HR"/>
        </w:rPr>
        <w:t>3</w:t>
      </w:r>
      <w:r w:rsidRPr="004C3F3C">
        <w:rPr>
          <w:color w:val="000000" w:themeColor="text1"/>
          <w:sz w:val="24"/>
          <w:szCs w:val="24"/>
          <w:lang w:val="hr-HR"/>
        </w:rPr>
        <w:t>. godini planiraju se ostvariti</w:t>
      </w:r>
      <w:r w:rsidR="00BD357A" w:rsidRPr="004C3F3C">
        <w:rPr>
          <w:color w:val="000000" w:themeColor="text1"/>
          <w:sz w:val="24"/>
          <w:szCs w:val="24"/>
          <w:lang w:val="hr-HR"/>
        </w:rPr>
        <w:t xml:space="preserve"> </w:t>
      </w:r>
      <w:r w:rsidR="00AD6901" w:rsidRPr="004C3F3C">
        <w:rPr>
          <w:color w:val="000000" w:themeColor="text1"/>
          <w:sz w:val="24"/>
          <w:szCs w:val="24"/>
          <w:lang w:val="hr-HR"/>
        </w:rPr>
        <w:t xml:space="preserve">pomoći </w:t>
      </w:r>
      <w:r w:rsidR="00BD357A" w:rsidRPr="004C3F3C">
        <w:rPr>
          <w:color w:val="000000" w:themeColor="text1"/>
          <w:sz w:val="24"/>
          <w:szCs w:val="24"/>
          <w:lang w:val="hr-HR"/>
        </w:rPr>
        <w:t>u iznosu od</w:t>
      </w:r>
      <w:r w:rsidR="00C121D3" w:rsidRPr="00C121D3">
        <w:rPr>
          <w:sz w:val="24"/>
          <w:szCs w:val="24"/>
          <w:lang w:val="hr-HR"/>
        </w:rPr>
        <w:t xml:space="preserve"> </w:t>
      </w:r>
      <w:r w:rsidR="00C121D3">
        <w:rPr>
          <w:sz w:val="24"/>
          <w:szCs w:val="24"/>
          <w:lang w:val="hr-HR"/>
        </w:rPr>
        <w:t>3.311.987,00 EUR</w:t>
      </w:r>
      <w:r w:rsidR="007C54CF" w:rsidRPr="004C3F3C">
        <w:rPr>
          <w:color w:val="000000" w:themeColor="text1"/>
          <w:sz w:val="24"/>
          <w:szCs w:val="24"/>
          <w:lang w:val="hr-HR"/>
        </w:rPr>
        <w:t xml:space="preserve"> </w:t>
      </w:r>
      <w:r w:rsidR="005E77F8">
        <w:rPr>
          <w:color w:val="000000" w:themeColor="text1"/>
          <w:sz w:val="24"/>
          <w:szCs w:val="24"/>
          <w:lang w:val="hr-HR"/>
        </w:rPr>
        <w:t>:</w:t>
      </w:r>
    </w:p>
    <w:p w14:paraId="61CCC9CD" w14:textId="77777777" w:rsidR="00BB6C1A" w:rsidRDefault="00BB6C1A" w:rsidP="004C3F3C">
      <w:pPr>
        <w:jc w:val="both"/>
        <w:rPr>
          <w:color w:val="000000" w:themeColor="text1"/>
          <w:sz w:val="24"/>
          <w:szCs w:val="24"/>
          <w:lang w:val="hr-HR"/>
        </w:rPr>
      </w:pPr>
    </w:p>
    <w:p w14:paraId="0866B031" w14:textId="77777777" w:rsidR="005E77F8" w:rsidRPr="00207934" w:rsidRDefault="005E77F8" w:rsidP="005E77F8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hr-HR"/>
        </w:rPr>
      </w:pPr>
      <w:r w:rsidRPr="00207934">
        <w:rPr>
          <w:color w:val="000000" w:themeColor="text1"/>
          <w:sz w:val="24"/>
          <w:szCs w:val="24"/>
          <w:lang w:val="hr-HR"/>
        </w:rPr>
        <w:t xml:space="preserve">Pomoći od inozemnih vlada </w:t>
      </w:r>
    </w:p>
    <w:p w14:paraId="6681FECC" w14:textId="77777777" w:rsidR="005E77F8" w:rsidRPr="00207934" w:rsidRDefault="005E77F8" w:rsidP="005E77F8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hr-HR"/>
        </w:rPr>
      </w:pPr>
      <w:r w:rsidRPr="00207934">
        <w:rPr>
          <w:color w:val="000000" w:themeColor="text1"/>
          <w:sz w:val="24"/>
          <w:szCs w:val="24"/>
          <w:lang w:val="hr-HR"/>
        </w:rPr>
        <w:t>Pomoći od međunarodnih organizacija te institucija i tijela EU</w:t>
      </w:r>
      <w:r w:rsidR="00F27C18" w:rsidRPr="00207934">
        <w:rPr>
          <w:color w:val="000000" w:themeColor="text1"/>
          <w:sz w:val="24"/>
          <w:szCs w:val="24"/>
          <w:lang w:val="hr-HR"/>
        </w:rPr>
        <w:t>-tekuće i kapitalne</w:t>
      </w:r>
    </w:p>
    <w:p w14:paraId="2418BE63" w14:textId="77777777" w:rsidR="005E77F8" w:rsidRPr="00207934" w:rsidRDefault="005E77F8" w:rsidP="005E77F8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hr-HR"/>
        </w:rPr>
      </w:pPr>
      <w:r w:rsidRPr="00207934">
        <w:rPr>
          <w:color w:val="000000" w:themeColor="text1"/>
          <w:sz w:val="24"/>
          <w:szCs w:val="24"/>
          <w:lang w:val="hr-HR"/>
        </w:rPr>
        <w:t xml:space="preserve">Pomoći iz Proračuna </w:t>
      </w:r>
      <w:r w:rsidR="00371AC4" w:rsidRPr="00207934">
        <w:rPr>
          <w:color w:val="000000" w:themeColor="text1"/>
          <w:sz w:val="24"/>
          <w:szCs w:val="24"/>
          <w:lang w:val="hr-HR"/>
        </w:rPr>
        <w:t xml:space="preserve">- </w:t>
      </w:r>
      <w:r w:rsidRPr="00207934">
        <w:rPr>
          <w:color w:val="000000" w:themeColor="text1"/>
          <w:sz w:val="24"/>
          <w:szCs w:val="24"/>
          <w:lang w:val="hr-HR"/>
        </w:rPr>
        <w:t>tekuće i kapitalne</w:t>
      </w:r>
    </w:p>
    <w:p w14:paraId="644CB37B" w14:textId="77777777" w:rsidR="005E77F8" w:rsidRPr="00207934" w:rsidRDefault="005E77F8" w:rsidP="005E77F8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hr-HR"/>
        </w:rPr>
      </w:pPr>
      <w:r w:rsidRPr="00207934">
        <w:rPr>
          <w:color w:val="000000" w:themeColor="text1"/>
          <w:sz w:val="24"/>
          <w:szCs w:val="24"/>
          <w:lang w:val="hr-HR"/>
        </w:rPr>
        <w:t>Pomoći od ostalih subjekata</w:t>
      </w:r>
    </w:p>
    <w:p w14:paraId="6D8E5584" w14:textId="77777777" w:rsidR="005E77F8" w:rsidRPr="00207934" w:rsidRDefault="005E77F8" w:rsidP="005E77F8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hr-HR"/>
        </w:rPr>
      </w:pPr>
      <w:r w:rsidRPr="00207934">
        <w:rPr>
          <w:color w:val="000000" w:themeColor="text1"/>
          <w:sz w:val="24"/>
          <w:szCs w:val="24"/>
          <w:lang w:val="hr-HR"/>
        </w:rPr>
        <w:t>Pomoći proračunskim korisnicima</w:t>
      </w:r>
      <w:r w:rsidR="005902D0" w:rsidRPr="00207934">
        <w:rPr>
          <w:color w:val="000000" w:themeColor="text1"/>
          <w:sz w:val="24"/>
          <w:szCs w:val="24"/>
          <w:lang w:val="hr-HR"/>
        </w:rPr>
        <w:t xml:space="preserve"> iz proračuna koji im nije nadležan</w:t>
      </w:r>
      <w:r w:rsidR="006866F8" w:rsidRPr="00207934">
        <w:rPr>
          <w:color w:val="000000" w:themeColor="text1"/>
          <w:sz w:val="24"/>
          <w:szCs w:val="24"/>
          <w:lang w:val="hr-HR"/>
        </w:rPr>
        <w:t xml:space="preserve">-tekuće i kapitalne </w:t>
      </w:r>
    </w:p>
    <w:p w14:paraId="08738F02" w14:textId="77777777" w:rsidR="00482A5C" w:rsidRPr="00207934" w:rsidRDefault="005E77F8" w:rsidP="00B1477D">
      <w:pPr>
        <w:pStyle w:val="Odlomakpopisa"/>
        <w:numPr>
          <w:ilvl w:val="0"/>
          <w:numId w:val="2"/>
        </w:numPr>
        <w:jc w:val="both"/>
        <w:rPr>
          <w:color w:val="000000" w:themeColor="text1"/>
          <w:sz w:val="24"/>
          <w:szCs w:val="24"/>
          <w:lang w:val="hr-HR"/>
        </w:rPr>
      </w:pPr>
      <w:r w:rsidRPr="00207934">
        <w:rPr>
          <w:color w:val="000000" w:themeColor="text1"/>
          <w:sz w:val="24"/>
          <w:szCs w:val="24"/>
          <w:lang w:val="hr-HR"/>
        </w:rPr>
        <w:t>Pomoći iz državnog proračuna temeljem prijenosa EU sredstava</w:t>
      </w:r>
      <w:r w:rsidR="00DB25FA" w:rsidRPr="00207934">
        <w:rPr>
          <w:color w:val="000000" w:themeColor="text1"/>
          <w:sz w:val="24"/>
          <w:szCs w:val="24"/>
          <w:lang w:val="hr-HR"/>
        </w:rPr>
        <w:t>-tekuće i kapitalne</w:t>
      </w:r>
      <w:r w:rsidR="00331FC9" w:rsidRPr="00207934">
        <w:rPr>
          <w:color w:val="000000" w:themeColor="text1"/>
          <w:sz w:val="24"/>
          <w:szCs w:val="24"/>
          <w:lang w:val="hr-HR"/>
        </w:rPr>
        <w:tab/>
      </w:r>
    </w:p>
    <w:p w14:paraId="5442027D" w14:textId="77777777" w:rsidR="0073481C" w:rsidRDefault="00482A5C" w:rsidP="004C3F3C">
      <w:pPr>
        <w:jc w:val="both"/>
        <w:rPr>
          <w:sz w:val="24"/>
          <w:szCs w:val="24"/>
          <w:lang w:val="hr-HR"/>
        </w:rPr>
      </w:pPr>
      <w:r w:rsidRPr="00207934">
        <w:rPr>
          <w:sz w:val="24"/>
          <w:szCs w:val="24"/>
          <w:lang w:val="hr-HR"/>
        </w:rPr>
        <w:t>U proračunu su planirane slijedeće pomoći:</w:t>
      </w:r>
    </w:p>
    <w:p w14:paraId="0366492F" w14:textId="77777777" w:rsidR="00442678" w:rsidRPr="00207934" w:rsidRDefault="00442678" w:rsidP="004C3F3C">
      <w:pPr>
        <w:jc w:val="both"/>
        <w:rPr>
          <w:sz w:val="24"/>
          <w:szCs w:val="24"/>
          <w:lang w:val="hr-HR"/>
        </w:rPr>
      </w:pPr>
    </w:p>
    <w:p w14:paraId="06124667" w14:textId="77777777" w:rsidR="00E87EB4" w:rsidRPr="00207934" w:rsidRDefault="00E87EB4" w:rsidP="004C3F3C">
      <w:pPr>
        <w:jc w:val="both"/>
        <w:rPr>
          <w:sz w:val="24"/>
          <w:szCs w:val="24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5720"/>
        <w:gridCol w:w="2072"/>
      </w:tblGrid>
      <w:tr w:rsidR="00BB6C1A" w:rsidRPr="00207934" w14:paraId="7FD99D0E" w14:textId="77777777" w:rsidTr="009B5A38">
        <w:trPr>
          <w:trHeight w:val="240"/>
          <w:jc w:val="center"/>
        </w:trPr>
        <w:tc>
          <w:tcPr>
            <w:tcW w:w="5720" w:type="dxa"/>
          </w:tcPr>
          <w:p w14:paraId="062384FC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14:paraId="1BB1676E" w14:textId="77777777" w:rsidR="00BB6C1A" w:rsidRPr="00207934" w:rsidRDefault="00BB6C1A" w:rsidP="00791E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7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BB6C1A" w:rsidRPr="00207934" w14:paraId="53D696C1" w14:textId="77777777" w:rsidTr="009B5A38">
        <w:trPr>
          <w:trHeight w:val="405"/>
          <w:jc w:val="center"/>
        </w:trPr>
        <w:tc>
          <w:tcPr>
            <w:tcW w:w="5720" w:type="dxa"/>
          </w:tcPr>
          <w:p w14:paraId="5A6B27D5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od inozemnih vlada u EU - VIA SAINT MARTIN</w:t>
            </w:r>
          </w:p>
        </w:tc>
        <w:tc>
          <w:tcPr>
            <w:tcW w:w="2072" w:type="dxa"/>
            <w:vAlign w:val="center"/>
          </w:tcPr>
          <w:p w14:paraId="5BE3F90F" w14:textId="77777777" w:rsidR="00BB6C1A" w:rsidRPr="00207934" w:rsidRDefault="00F27C18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87.597,00</w:t>
            </w:r>
          </w:p>
        </w:tc>
      </w:tr>
      <w:tr w:rsidR="00BB6C1A" w:rsidRPr="00207934" w14:paraId="4C3539F5" w14:textId="77777777" w:rsidTr="009B5A38">
        <w:trPr>
          <w:trHeight w:val="240"/>
          <w:jc w:val="center"/>
        </w:trPr>
        <w:tc>
          <w:tcPr>
            <w:tcW w:w="5720" w:type="dxa"/>
            <w:hideMark/>
          </w:tcPr>
          <w:p w14:paraId="6A624FF0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Tekuće pomoći od </w:t>
            </w:r>
            <w:r w:rsidR="00D66BD4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institucija i tijela EU -projekt NOTE</w:t>
            </w:r>
          </w:p>
        </w:tc>
        <w:tc>
          <w:tcPr>
            <w:tcW w:w="2072" w:type="dxa"/>
            <w:vAlign w:val="center"/>
            <w:hideMark/>
          </w:tcPr>
          <w:p w14:paraId="58A1A49F" w14:textId="77777777" w:rsidR="00BB6C1A" w:rsidRPr="00207934" w:rsidRDefault="00D66BD4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4.645,00</w:t>
            </w:r>
          </w:p>
        </w:tc>
      </w:tr>
      <w:tr w:rsidR="00BB6C1A" w:rsidRPr="00207934" w14:paraId="67FDDEEC" w14:textId="77777777" w:rsidTr="009B5A38">
        <w:trPr>
          <w:trHeight w:val="240"/>
          <w:jc w:val="center"/>
        </w:trPr>
        <w:tc>
          <w:tcPr>
            <w:tcW w:w="5720" w:type="dxa"/>
            <w:hideMark/>
          </w:tcPr>
          <w:p w14:paraId="30FD4FCF" w14:textId="77777777" w:rsidR="00BB6C1A" w:rsidRPr="00207934" w:rsidRDefault="00D66BD4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od institucija i tijela EU-SSSGAUE</w:t>
            </w:r>
          </w:p>
        </w:tc>
        <w:tc>
          <w:tcPr>
            <w:tcW w:w="2072" w:type="dxa"/>
            <w:vAlign w:val="center"/>
            <w:hideMark/>
          </w:tcPr>
          <w:p w14:paraId="00EB8FF2" w14:textId="77777777" w:rsidR="00BB6C1A" w:rsidRPr="00207934" w:rsidRDefault="00D66BD4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10.618,00</w:t>
            </w:r>
          </w:p>
        </w:tc>
      </w:tr>
      <w:tr w:rsidR="00BB6C1A" w:rsidRPr="00207934" w14:paraId="26C8CCBF" w14:textId="77777777" w:rsidTr="009B5A38">
        <w:trPr>
          <w:trHeight w:val="240"/>
          <w:jc w:val="center"/>
        </w:trPr>
        <w:tc>
          <w:tcPr>
            <w:tcW w:w="5720" w:type="dxa"/>
            <w:hideMark/>
          </w:tcPr>
          <w:p w14:paraId="115E03CB" w14:textId="77777777" w:rsidR="00BB6C1A" w:rsidRPr="00207934" w:rsidRDefault="00D66BD4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od institucija i tijela EU-EUREBITH</w:t>
            </w:r>
          </w:p>
        </w:tc>
        <w:tc>
          <w:tcPr>
            <w:tcW w:w="2072" w:type="dxa"/>
            <w:vAlign w:val="center"/>
            <w:hideMark/>
          </w:tcPr>
          <w:p w14:paraId="5EC42B95" w14:textId="77777777" w:rsidR="00BB6C1A" w:rsidRPr="00207934" w:rsidRDefault="00D66BD4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5.309,00</w:t>
            </w:r>
          </w:p>
        </w:tc>
      </w:tr>
      <w:tr w:rsidR="009B5A38" w:rsidRPr="00207934" w14:paraId="7EBE0BD5" w14:textId="77777777" w:rsidTr="009B5A38">
        <w:trPr>
          <w:trHeight w:val="240"/>
          <w:jc w:val="center"/>
        </w:trPr>
        <w:tc>
          <w:tcPr>
            <w:tcW w:w="5720" w:type="dxa"/>
          </w:tcPr>
          <w:p w14:paraId="00637828" w14:textId="77777777" w:rsidR="009B5A38" w:rsidRPr="00207934" w:rsidRDefault="009B5A38" w:rsidP="00791EDF">
            <w:pPr>
              <w:rPr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Kapitalne pomoći od institucija i tijela EU-dogradnja Dječjeg vrtića „Radost“</w:t>
            </w:r>
          </w:p>
        </w:tc>
        <w:tc>
          <w:tcPr>
            <w:tcW w:w="2072" w:type="dxa"/>
            <w:vAlign w:val="center"/>
          </w:tcPr>
          <w:p w14:paraId="030555ED" w14:textId="77777777" w:rsidR="009B5A38" w:rsidRPr="00207934" w:rsidRDefault="009B5A38" w:rsidP="00791EDF">
            <w:pPr>
              <w:jc w:val="center"/>
              <w:rPr>
                <w:sz w:val="24"/>
                <w:szCs w:val="24"/>
                <w:lang w:val="hr-HR"/>
              </w:rPr>
            </w:pPr>
            <w:r w:rsidRPr="00207934">
              <w:rPr>
                <w:sz w:val="24"/>
                <w:szCs w:val="24"/>
                <w:lang w:val="hr-HR"/>
              </w:rPr>
              <w:t>168.027,00</w:t>
            </w:r>
          </w:p>
        </w:tc>
      </w:tr>
      <w:tr w:rsidR="00BB6C1A" w:rsidRPr="00207934" w14:paraId="6B283D64" w14:textId="77777777" w:rsidTr="009B5A38">
        <w:trPr>
          <w:trHeight w:val="240"/>
          <w:jc w:val="center"/>
        </w:trPr>
        <w:tc>
          <w:tcPr>
            <w:tcW w:w="5720" w:type="dxa"/>
            <w:hideMark/>
          </w:tcPr>
          <w:p w14:paraId="5BD8F56F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iz državnog proračuna - fiskalno izravnanje</w:t>
            </w:r>
          </w:p>
        </w:tc>
        <w:tc>
          <w:tcPr>
            <w:tcW w:w="2072" w:type="dxa"/>
            <w:vAlign w:val="center"/>
            <w:hideMark/>
          </w:tcPr>
          <w:p w14:paraId="2D4C821C" w14:textId="77777777" w:rsidR="00BB6C1A" w:rsidRPr="00207934" w:rsidRDefault="009B5A38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437.985,00</w:t>
            </w:r>
          </w:p>
        </w:tc>
      </w:tr>
      <w:tr w:rsidR="00BB6C1A" w:rsidRPr="00207934" w14:paraId="41DCCA37" w14:textId="77777777" w:rsidTr="009B5A38">
        <w:trPr>
          <w:trHeight w:val="240"/>
          <w:jc w:val="center"/>
        </w:trPr>
        <w:tc>
          <w:tcPr>
            <w:tcW w:w="5720" w:type="dxa"/>
            <w:hideMark/>
          </w:tcPr>
          <w:p w14:paraId="01C821A3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Tekuće pomoći iz državnog proračuna </w:t>
            </w:r>
            <w:r w:rsidR="009B5A38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–</w:t>
            </w: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9B5A38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digitalizacija javne uprave</w:t>
            </w:r>
          </w:p>
        </w:tc>
        <w:tc>
          <w:tcPr>
            <w:tcW w:w="2072" w:type="dxa"/>
            <w:vAlign w:val="center"/>
            <w:hideMark/>
          </w:tcPr>
          <w:p w14:paraId="75BF2AE0" w14:textId="77777777" w:rsidR="00BB6C1A" w:rsidRPr="00207934" w:rsidRDefault="009B5A38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66.361,00</w:t>
            </w:r>
          </w:p>
        </w:tc>
      </w:tr>
      <w:tr w:rsidR="009B5A38" w:rsidRPr="00207934" w14:paraId="08393A79" w14:textId="77777777" w:rsidTr="009B5A38">
        <w:trPr>
          <w:trHeight w:val="240"/>
          <w:jc w:val="center"/>
        </w:trPr>
        <w:tc>
          <w:tcPr>
            <w:tcW w:w="5720" w:type="dxa"/>
          </w:tcPr>
          <w:p w14:paraId="4E466DAE" w14:textId="77777777" w:rsidR="009B5A38" w:rsidRPr="00207934" w:rsidRDefault="009B5A38" w:rsidP="00791EDF">
            <w:pPr>
              <w:rPr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iz državnog proračuna-razvoj predškolske djelatnosti</w:t>
            </w:r>
          </w:p>
        </w:tc>
        <w:tc>
          <w:tcPr>
            <w:tcW w:w="2072" w:type="dxa"/>
            <w:vAlign w:val="center"/>
          </w:tcPr>
          <w:p w14:paraId="7EEA93E8" w14:textId="77777777" w:rsidR="009B5A38" w:rsidRPr="00207934" w:rsidRDefault="009B5A38" w:rsidP="00791EDF">
            <w:pPr>
              <w:jc w:val="center"/>
              <w:rPr>
                <w:sz w:val="24"/>
                <w:szCs w:val="24"/>
                <w:lang w:val="hr-HR"/>
              </w:rPr>
            </w:pPr>
            <w:r w:rsidRPr="00207934">
              <w:rPr>
                <w:sz w:val="24"/>
                <w:szCs w:val="24"/>
                <w:lang w:val="hr-HR"/>
              </w:rPr>
              <w:t>53.092,00</w:t>
            </w:r>
          </w:p>
        </w:tc>
      </w:tr>
      <w:tr w:rsidR="009B5A38" w:rsidRPr="00207934" w14:paraId="525D0777" w14:textId="77777777" w:rsidTr="009B5A38">
        <w:trPr>
          <w:trHeight w:val="240"/>
          <w:jc w:val="center"/>
        </w:trPr>
        <w:tc>
          <w:tcPr>
            <w:tcW w:w="5720" w:type="dxa"/>
          </w:tcPr>
          <w:p w14:paraId="1684EBEE" w14:textId="77777777" w:rsidR="009B5A38" w:rsidRPr="00207934" w:rsidRDefault="009B5A38" w:rsidP="00791EDF">
            <w:pPr>
              <w:rPr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iz državnog proračuna-funkcionalno spajanje</w:t>
            </w:r>
          </w:p>
        </w:tc>
        <w:tc>
          <w:tcPr>
            <w:tcW w:w="2072" w:type="dxa"/>
            <w:vAlign w:val="center"/>
          </w:tcPr>
          <w:p w14:paraId="045BD73E" w14:textId="77777777" w:rsidR="009B5A38" w:rsidRPr="00207934" w:rsidRDefault="009B5A38" w:rsidP="00791EDF">
            <w:pPr>
              <w:jc w:val="center"/>
              <w:rPr>
                <w:sz w:val="24"/>
                <w:szCs w:val="24"/>
                <w:lang w:val="hr-HR"/>
              </w:rPr>
            </w:pPr>
            <w:r w:rsidRPr="00207934">
              <w:rPr>
                <w:sz w:val="24"/>
                <w:szCs w:val="24"/>
                <w:lang w:val="hr-HR"/>
              </w:rPr>
              <w:t>66.361,00</w:t>
            </w:r>
          </w:p>
        </w:tc>
      </w:tr>
      <w:tr w:rsidR="00BB6C1A" w:rsidRPr="00207934" w14:paraId="44C56927" w14:textId="77777777" w:rsidTr="00A1501E">
        <w:trPr>
          <w:trHeight w:val="240"/>
          <w:jc w:val="center"/>
        </w:trPr>
        <w:tc>
          <w:tcPr>
            <w:tcW w:w="5720" w:type="dxa"/>
          </w:tcPr>
          <w:p w14:paraId="55F444EF" w14:textId="77777777" w:rsidR="00BB6C1A" w:rsidRPr="00207934" w:rsidRDefault="00A1501E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Kapitalne pomoći iz državnog proračuna</w:t>
            </w:r>
            <w:r w:rsidR="00796F8B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-NK Podravina</w:t>
            </w:r>
          </w:p>
        </w:tc>
        <w:tc>
          <w:tcPr>
            <w:tcW w:w="2072" w:type="dxa"/>
            <w:vAlign w:val="center"/>
          </w:tcPr>
          <w:p w14:paraId="17056376" w14:textId="77777777" w:rsidR="00BB6C1A" w:rsidRPr="00207934" w:rsidRDefault="00796F8B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26.545,00</w:t>
            </w:r>
          </w:p>
        </w:tc>
      </w:tr>
      <w:tr w:rsidR="00BB6C1A" w:rsidRPr="00207934" w14:paraId="5742D51A" w14:textId="77777777" w:rsidTr="009B5A38">
        <w:trPr>
          <w:trHeight w:val="240"/>
          <w:jc w:val="center"/>
        </w:trPr>
        <w:tc>
          <w:tcPr>
            <w:tcW w:w="5720" w:type="dxa"/>
            <w:hideMark/>
          </w:tcPr>
          <w:p w14:paraId="645FDB5A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Kapitalne pomoći iz državnog proračuna</w:t>
            </w:r>
            <w:r w:rsidR="00796F8B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-energetska obnova zgrade</w:t>
            </w:r>
          </w:p>
        </w:tc>
        <w:tc>
          <w:tcPr>
            <w:tcW w:w="2072" w:type="dxa"/>
            <w:vAlign w:val="center"/>
            <w:hideMark/>
          </w:tcPr>
          <w:p w14:paraId="4C6EF1E6" w14:textId="77777777" w:rsidR="00BB6C1A" w:rsidRPr="00207934" w:rsidRDefault="00796F8B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199.084,00</w:t>
            </w:r>
          </w:p>
        </w:tc>
      </w:tr>
      <w:tr w:rsidR="00BB6C1A" w:rsidRPr="00207934" w14:paraId="3882A26E" w14:textId="77777777" w:rsidTr="009B5A38">
        <w:trPr>
          <w:trHeight w:val="240"/>
          <w:jc w:val="center"/>
        </w:trPr>
        <w:tc>
          <w:tcPr>
            <w:tcW w:w="5720" w:type="dxa"/>
            <w:hideMark/>
          </w:tcPr>
          <w:p w14:paraId="39F62A66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od HZMO-a, HZZ-a, HZZO-a</w:t>
            </w:r>
          </w:p>
        </w:tc>
        <w:tc>
          <w:tcPr>
            <w:tcW w:w="2072" w:type="dxa"/>
            <w:vAlign w:val="center"/>
            <w:hideMark/>
          </w:tcPr>
          <w:p w14:paraId="33C570BC" w14:textId="77777777" w:rsidR="00BB6C1A" w:rsidRPr="00207934" w:rsidRDefault="00796F8B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7.706,00</w:t>
            </w:r>
          </w:p>
        </w:tc>
      </w:tr>
      <w:tr w:rsidR="00BB6C1A" w:rsidRPr="00207934" w14:paraId="6E78BCF4" w14:textId="77777777" w:rsidTr="009B5A38">
        <w:trPr>
          <w:trHeight w:val="405"/>
          <w:jc w:val="center"/>
        </w:trPr>
        <w:tc>
          <w:tcPr>
            <w:tcW w:w="5720" w:type="dxa"/>
            <w:hideMark/>
          </w:tcPr>
          <w:p w14:paraId="069E3067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Kapitalne pomoći od ostalih izvanproračunskih korisnika dr. proračuna (Hrvatske vode)</w:t>
            </w:r>
          </w:p>
        </w:tc>
        <w:tc>
          <w:tcPr>
            <w:tcW w:w="2072" w:type="dxa"/>
            <w:vAlign w:val="center"/>
            <w:hideMark/>
          </w:tcPr>
          <w:p w14:paraId="7DB39C1B" w14:textId="77777777" w:rsidR="00BB6C1A" w:rsidRPr="00207934" w:rsidRDefault="00796F8B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51.762,00</w:t>
            </w:r>
          </w:p>
        </w:tc>
      </w:tr>
      <w:tr w:rsidR="00BB6C1A" w:rsidRPr="00207934" w14:paraId="64BA22CD" w14:textId="77777777" w:rsidTr="009B5A38">
        <w:trPr>
          <w:trHeight w:val="300"/>
          <w:jc w:val="center"/>
        </w:trPr>
        <w:tc>
          <w:tcPr>
            <w:tcW w:w="5720" w:type="dxa"/>
            <w:hideMark/>
          </w:tcPr>
          <w:p w14:paraId="28F5D44E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Kapitalne pomoći od ostalih izvanproračunskih korisnika dr. proračuna - FZOEU - kante, fotonaponska elektrana</w:t>
            </w:r>
          </w:p>
        </w:tc>
        <w:tc>
          <w:tcPr>
            <w:tcW w:w="2072" w:type="dxa"/>
            <w:vAlign w:val="center"/>
            <w:hideMark/>
          </w:tcPr>
          <w:p w14:paraId="79DE6AF5" w14:textId="77777777" w:rsidR="00BB6C1A" w:rsidRPr="00207934" w:rsidRDefault="00796F8B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26.545,00</w:t>
            </w:r>
          </w:p>
        </w:tc>
      </w:tr>
      <w:tr w:rsidR="00BB6C1A" w:rsidRPr="00207934" w14:paraId="130F1503" w14:textId="77777777" w:rsidTr="009B5A38">
        <w:trPr>
          <w:trHeight w:val="300"/>
          <w:jc w:val="center"/>
        </w:trPr>
        <w:tc>
          <w:tcPr>
            <w:tcW w:w="5720" w:type="dxa"/>
            <w:hideMark/>
          </w:tcPr>
          <w:p w14:paraId="53D5FE98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iz državnog proračuna proračun</w:t>
            </w:r>
            <w:r w:rsidR="006866F8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skim</w:t>
            </w:r>
            <w:r w:rsidR="00796F8B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korisnicima proračuna  - Dj. vrtić "Radost" </w:t>
            </w:r>
          </w:p>
        </w:tc>
        <w:tc>
          <w:tcPr>
            <w:tcW w:w="2072" w:type="dxa"/>
            <w:vAlign w:val="center"/>
            <w:hideMark/>
          </w:tcPr>
          <w:p w14:paraId="5394EB2E" w14:textId="77777777" w:rsidR="00BB6C1A" w:rsidRPr="00207934" w:rsidRDefault="006866F8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2.654,00</w:t>
            </w:r>
          </w:p>
        </w:tc>
      </w:tr>
      <w:tr w:rsidR="00BB6C1A" w:rsidRPr="00207934" w14:paraId="03CA403E" w14:textId="77777777" w:rsidTr="009B5A38">
        <w:trPr>
          <w:trHeight w:val="300"/>
          <w:jc w:val="center"/>
        </w:trPr>
        <w:tc>
          <w:tcPr>
            <w:tcW w:w="5720" w:type="dxa"/>
            <w:hideMark/>
          </w:tcPr>
          <w:p w14:paraId="44A5CAA3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iz državnog proračuna proračun</w:t>
            </w:r>
            <w:r w:rsidR="00796F8B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korisnicima proračuna  -</w:t>
            </w:r>
            <w:r w:rsidR="006866F8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Knjižnica i čitaonica "M. </w:t>
            </w:r>
            <w:proofErr w:type="spellStart"/>
            <w:r w:rsidR="006866F8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Kerstner</w:t>
            </w:r>
            <w:proofErr w:type="spellEnd"/>
            <w:r w:rsidR="006866F8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" Ludbreg</w:t>
            </w:r>
          </w:p>
        </w:tc>
        <w:tc>
          <w:tcPr>
            <w:tcW w:w="2072" w:type="dxa"/>
            <w:vAlign w:val="center"/>
            <w:hideMark/>
          </w:tcPr>
          <w:p w14:paraId="275BB20C" w14:textId="77777777" w:rsidR="00BB6C1A" w:rsidRPr="00207934" w:rsidRDefault="006866F8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465,00</w:t>
            </w:r>
          </w:p>
        </w:tc>
      </w:tr>
      <w:tr w:rsidR="00BB6C1A" w:rsidRPr="00207934" w14:paraId="3752E969" w14:textId="77777777" w:rsidTr="006866F8">
        <w:trPr>
          <w:trHeight w:val="300"/>
          <w:jc w:val="center"/>
        </w:trPr>
        <w:tc>
          <w:tcPr>
            <w:tcW w:w="5720" w:type="dxa"/>
            <w:hideMark/>
          </w:tcPr>
          <w:p w14:paraId="010F41C0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iz državnog proračuna proračun</w:t>
            </w:r>
            <w:r w:rsidR="00796F8B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korisnicima proračuna  </w:t>
            </w:r>
            <w:r w:rsidR="006866F8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Centar za kulturu</w:t>
            </w:r>
          </w:p>
        </w:tc>
        <w:tc>
          <w:tcPr>
            <w:tcW w:w="2072" w:type="dxa"/>
            <w:vAlign w:val="center"/>
          </w:tcPr>
          <w:p w14:paraId="415A1135" w14:textId="77777777" w:rsidR="00BB6C1A" w:rsidRPr="00207934" w:rsidRDefault="006866F8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6.636,00</w:t>
            </w:r>
          </w:p>
        </w:tc>
      </w:tr>
      <w:tr w:rsidR="00BB6C1A" w:rsidRPr="00207934" w14:paraId="3A0EB59A" w14:textId="77777777" w:rsidTr="009B5A38">
        <w:trPr>
          <w:trHeight w:val="300"/>
          <w:jc w:val="center"/>
        </w:trPr>
        <w:tc>
          <w:tcPr>
            <w:tcW w:w="5720" w:type="dxa"/>
            <w:hideMark/>
          </w:tcPr>
          <w:p w14:paraId="02D12735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iz državnog proračuna proračun</w:t>
            </w:r>
            <w:r w:rsidR="00796F8B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korisnicima proračuna  - </w:t>
            </w:r>
            <w:r w:rsidR="006866F8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Dj. vrtić "Radost"-</w:t>
            </w:r>
            <w:proofErr w:type="spellStart"/>
            <w:r w:rsidR="006866F8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predškola</w:t>
            </w:r>
            <w:proofErr w:type="spellEnd"/>
          </w:p>
        </w:tc>
        <w:tc>
          <w:tcPr>
            <w:tcW w:w="2072" w:type="dxa"/>
            <w:vAlign w:val="center"/>
            <w:hideMark/>
          </w:tcPr>
          <w:p w14:paraId="2CD9C95D" w14:textId="77777777" w:rsidR="00BB6C1A" w:rsidRPr="00207934" w:rsidRDefault="006866F8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1.195,00</w:t>
            </w:r>
          </w:p>
        </w:tc>
      </w:tr>
      <w:tr w:rsidR="00BB6C1A" w:rsidRPr="00207934" w14:paraId="48A49D6F" w14:textId="77777777" w:rsidTr="009B5A38">
        <w:trPr>
          <w:trHeight w:val="240"/>
          <w:jc w:val="center"/>
        </w:trPr>
        <w:tc>
          <w:tcPr>
            <w:tcW w:w="5720" w:type="dxa"/>
            <w:hideMark/>
          </w:tcPr>
          <w:p w14:paraId="6159A3FE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Tekuće pomoći iz drugih proračuna - Dj. vrtić "Radost" </w:t>
            </w:r>
          </w:p>
        </w:tc>
        <w:tc>
          <w:tcPr>
            <w:tcW w:w="2072" w:type="dxa"/>
            <w:vAlign w:val="center"/>
            <w:hideMark/>
          </w:tcPr>
          <w:p w14:paraId="46F53950" w14:textId="77777777" w:rsidR="00BB6C1A" w:rsidRPr="00207934" w:rsidRDefault="006866F8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3.345,00</w:t>
            </w:r>
          </w:p>
        </w:tc>
      </w:tr>
      <w:tr w:rsidR="00BB6C1A" w:rsidRPr="00207934" w14:paraId="75D6BEA2" w14:textId="77777777" w:rsidTr="009B5A38">
        <w:trPr>
          <w:trHeight w:val="300"/>
          <w:jc w:val="center"/>
        </w:trPr>
        <w:tc>
          <w:tcPr>
            <w:tcW w:w="5720" w:type="dxa"/>
            <w:hideMark/>
          </w:tcPr>
          <w:p w14:paraId="6E389053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Tekuće pomoći proračunskim korisnicima iz proračuna JLS koji im nije nadležan -Knjižnica i čitaonica "M. </w:t>
            </w:r>
            <w:proofErr w:type="spellStart"/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Kerstner</w:t>
            </w:r>
            <w:proofErr w:type="spellEnd"/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" Ludbreg</w:t>
            </w:r>
          </w:p>
        </w:tc>
        <w:tc>
          <w:tcPr>
            <w:tcW w:w="2072" w:type="dxa"/>
            <w:vAlign w:val="center"/>
            <w:hideMark/>
          </w:tcPr>
          <w:p w14:paraId="0B05BAAA" w14:textId="77777777" w:rsidR="00BB6C1A" w:rsidRPr="00207934" w:rsidRDefault="005C79DA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664,00</w:t>
            </w:r>
          </w:p>
        </w:tc>
      </w:tr>
      <w:tr w:rsidR="00BB6C1A" w:rsidRPr="00207934" w14:paraId="3CDD15E4" w14:textId="77777777" w:rsidTr="009B5A38">
        <w:trPr>
          <w:trHeight w:val="300"/>
          <w:jc w:val="center"/>
        </w:trPr>
        <w:tc>
          <w:tcPr>
            <w:tcW w:w="5720" w:type="dxa"/>
            <w:hideMark/>
          </w:tcPr>
          <w:p w14:paraId="4A5C3381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Kapitalne pomoći iz državnog proračuna proračunskim korisnicima proračuna JLP(R)S-Gradska knjižnica M. </w:t>
            </w:r>
            <w:proofErr w:type="spellStart"/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Kerstner</w:t>
            </w:r>
            <w:proofErr w:type="spellEnd"/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2072" w:type="dxa"/>
            <w:vAlign w:val="center"/>
            <w:hideMark/>
          </w:tcPr>
          <w:p w14:paraId="4E30B002" w14:textId="77777777" w:rsidR="00BB6C1A" w:rsidRPr="00207934" w:rsidRDefault="005C79DA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12.695,00</w:t>
            </w:r>
          </w:p>
        </w:tc>
      </w:tr>
      <w:tr w:rsidR="00BB6C1A" w:rsidRPr="00207934" w14:paraId="07F4229C" w14:textId="77777777" w:rsidTr="009B5A38">
        <w:trPr>
          <w:trHeight w:val="300"/>
          <w:jc w:val="center"/>
        </w:trPr>
        <w:tc>
          <w:tcPr>
            <w:tcW w:w="5720" w:type="dxa"/>
            <w:hideMark/>
          </w:tcPr>
          <w:p w14:paraId="089DAB84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Tekuće pomoći iz državnog proračuna temeljem prijenosa EU sredstava </w:t>
            </w:r>
            <w:r w:rsidR="00BA0278"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-STEAM KIDS</w:t>
            </w:r>
          </w:p>
        </w:tc>
        <w:tc>
          <w:tcPr>
            <w:tcW w:w="2072" w:type="dxa"/>
            <w:vAlign w:val="center"/>
            <w:hideMark/>
          </w:tcPr>
          <w:p w14:paraId="23C998B5" w14:textId="77777777" w:rsidR="00BB6C1A" w:rsidRPr="00207934" w:rsidRDefault="00BA0278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42.037,00</w:t>
            </w:r>
          </w:p>
        </w:tc>
      </w:tr>
      <w:tr w:rsidR="00BB6C1A" w:rsidRPr="00207934" w14:paraId="315A4B04" w14:textId="77777777" w:rsidTr="00BA0278">
        <w:trPr>
          <w:trHeight w:val="300"/>
          <w:jc w:val="center"/>
        </w:trPr>
        <w:tc>
          <w:tcPr>
            <w:tcW w:w="5720" w:type="dxa"/>
            <w:hideMark/>
          </w:tcPr>
          <w:p w14:paraId="3BE07FC2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Tekuće pomoći iz državnog proračuna temeljem prijenosa EU sredstava -  VR EDUCATION</w:t>
            </w:r>
          </w:p>
        </w:tc>
        <w:tc>
          <w:tcPr>
            <w:tcW w:w="2072" w:type="dxa"/>
            <w:vAlign w:val="center"/>
          </w:tcPr>
          <w:p w14:paraId="2E91FB16" w14:textId="77777777" w:rsidR="00BB6C1A" w:rsidRPr="00207934" w:rsidRDefault="00BA0278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39.817,00</w:t>
            </w:r>
          </w:p>
        </w:tc>
      </w:tr>
      <w:tr w:rsidR="00BB6C1A" w:rsidRPr="004C3F3C" w14:paraId="16B9415A" w14:textId="77777777" w:rsidTr="009B5A38">
        <w:trPr>
          <w:trHeight w:val="300"/>
          <w:jc w:val="center"/>
        </w:trPr>
        <w:tc>
          <w:tcPr>
            <w:tcW w:w="5720" w:type="dxa"/>
            <w:hideMark/>
          </w:tcPr>
          <w:p w14:paraId="6FFCB1FD" w14:textId="77777777" w:rsidR="00BB6C1A" w:rsidRPr="00207934" w:rsidRDefault="00BB6C1A" w:rsidP="00791EDF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Kapitalne pomoći iz državnog proračuna temeljem prijenosa EU sredstava - STEM CENTAR LORI</w:t>
            </w:r>
          </w:p>
        </w:tc>
        <w:tc>
          <w:tcPr>
            <w:tcW w:w="2072" w:type="dxa"/>
            <w:vAlign w:val="center"/>
            <w:hideMark/>
          </w:tcPr>
          <w:p w14:paraId="4C45396F" w14:textId="77777777" w:rsidR="00BB6C1A" w:rsidRPr="00207934" w:rsidRDefault="00AC329B" w:rsidP="00791E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07934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1.990.842,00</w:t>
            </w:r>
          </w:p>
        </w:tc>
      </w:tr>
    </w:tbl>
    <w:p w14:paraId="5C0CCDFE" w14:textId="77777777" w:rsidR="004F4572" w:rsidRPr="004C3F3C" w:rsidRDefault="004F4572" w:rsidP="00791EDF">
      <w:pPr>
        <w:rPr>
          <w:sz w:val="24"/>
          <w:szCs w:val="24"/>
          <w:lang w:val="hr-HR"/>
        </w:rPr>
      </w:pPr>
    </w:p>
    <w:p w14:paraId="7247813B" w14:textId="77777777" w:rsidR="00642F63" w:rsidRPr="004C3F3C" w:rsidRDefault="00642F63" w:rsidP="00791EDF">
      <w:pPr>
        <w:rPr>
          <w:sz w:val="24"/>
          <w:szCs w:val="24"/>
          <w:lang w:val="hr-HR"/>
        </w:rPr>
      </w:pPr>
    </w:p>
    <w:p w14:paraId="3C35AD38" w14:textId="77777777" w:rsidR="00642F63" w:rsidRPr="004C3F3C" w:rsidRDefault="00642F63" w:rsidP="00791EDF">
      <w:pPr>
        <w:rPr>
          <w:sz w:val="24"/>
          <w:szCs w:val="24"/>
          <w:lang w:val="hr-HR"/>
        </w:rPr>
      </w:pPr>
    </w:p>
    <w:p w14:paraId="72430FB0" w14:textId="77777777" w:rsidR="00743910" w:rsidRPr="004C3F3C" w:rsidRDefault="00743910" w:rsidP="00791EDF">
      <w:pPr>
        <w:rPr>
          <w:b/>
          <w:sz w:val="24"/>
          <w:szCs w:val="24"/>
          <w:u w:val="single"/>
          <w:lang w:val="hr-HR"/>
        </w:rPr>
      </w:pPr>
    </w:p>
    <w:p w14:paraId="11BDC4AF" w14:textId="77777777" w:rsidR="004C46CE" w:rsidRPr="004C3F3C" w:rsidRDefault="004C46CE" w:rsidP="004C3F3C">
      <w:pPr>
        <w:jc w:val="both"/>
        <w:rPr>
          <w:b/>
          <w:sz w:val="24"/>
          <w:szCs w:val="24"/>
          <w:u w:val="single"/>
          <w:lang w:val="hr-HR"/>
        </w:rPr>
      </w:pPr>
      <w:r w:rsidRPr="004C3F3C">
        <w:rPr>
          <w:b/>
          <w:sz w:val="24"/>
          <w:szCs w:val="24"/>
          <w:u w:val="single"/>
          <w:lang w:val="hr-HR"/>
        </w:rPr>
        <w:t xml:space="preserve">3. Prihodi od imovine  </w:t>
      </w:r>
    </w:p>
    <w:p w14:paraId="382F16DC" w14:textId="77777777" w:rsidR="004C46CE" w:rsidRPr="004C3F3C" w:rsidRDefault="004C46CE" w:rsidP="004C3F3C">
      <w:pPr>
        <w:jc w:val="both"/>
        <w:rPr>
          <w:b/>
          <w:sz w:val="24"/>
          <w:szCs w:val="24"/>
          <w:u w:val="single"/>
          <w:lang w:val="hr-HR"/>
        </w:rPr>
      </w:pPr>
    </w:p>
    <w:p w14:paraId="018CD2FD" w14:textId="77777777" w:rsidR="00AA5AC7" w:rsidRDefault="004C46CE" w:rsidP="004C3F3C">
      <w:pPr>
        <w:jc w:val="both"/>
        <w:rPr>
          <w:color w:val="000000" w:themeColor="text1"/>
          <w:sz w:val="24"/>
          <w:szCs w:val="24"/>
          <w:lang w:val="hr-HR"/>
        </w:rPr>
      </w:pPr>
      <w:r w:rsidRPr="004C3F3C">
        <w:rPr>
          <w:color w:val="000000" w:themeColor="text1"/>
          <w:sz w:val="24"/>
          <w:szCs w:val="24"/>
          <w:lang w:val="hr-HR"/>
        </w:rPr>
        <w:t xml:space="preserve">          Planiraju se ostvariti </w:t>
      </w:r>
      <w:r w:rsidR="00AC329B">
        <w:rPr>
          <w:color w:val="000000" w:themeColor="text1"/>
          <w:sz w:val="24"/>
          <w:szCs w:val="24"/>
          <w:lang w:val="hr-HR"/>
        </w:rPr>
        <w:t>u iznosu od 249.011,00 EUR, a odnose se na prihod od kamata, dividendi, zakupa poljoprivrednog zemljišta i poslovnih objekata, naknade za prenamjenu zemljišta, pravo služnosti, legalizaciju.</w:t>
      </w:r>
    </w:p>
    <w:p w14:paraId="1286D7F4" w14:textId="77777777" w:rsidR="00442678" w:rsidRDefault="00442678" w:rsidP="004C3F3C">
      <w:pPr>
        <w:jc w:val="both"/>
        <w:rPr>
          <w:color w:val="000000" w:themeColor="text1"/>
          <w:sz w:val="24"/>
          <w:szCs w:val="24"/>
          <w:lang w:val="hr-HR"/>
        </w:rPr>
      </w:pPr>
    </w:p>
    <w:p w14:paraId="5A176D47" w14:textId="77777777" w:rsidR="00442678" w:rsidRPr="004C3F3C" w:rsidRDefault="00442678" w:rsidP="004C3F3C">
      <w:pPr>
        <w:jc w:val="both"/>
        <w:rPr>
          <w:color w:val="000000" w:themeColor="text1"/>
          <w:sz w:val="24"/>
          <w:szCs w:val="24"/>
          <w:lang w:val="hr-HR"/>
        </w:rPr>
      </w:pPr>
    </w:p>
    <w:p w14:paraId="4FC826A1" w14:textId="77777777" w:rsidR="00794CBE" w:rsidRPr="004C3F3C" w:rsidRDefault="00794CBE" w:rsidP="004C3F3C">
      <w:pPr>
        <w:jc w:val="both"/>
        <w:rPr>
          <w:b/>
          <w:sz w:val="24"/>
          <w:szCs w:val="24"/>
          <w:u w:val="single"/>
          <w:lang w:val="hr-HR"/>
        </w:rPr>
      </w:pPr>
    </w:p>
    <w:p w14:paraId="4C7ECAF3" w14:textId="77777777" w:rsidR="004C46CE" w:rsidRPr="004C3F3C" w:rsidRDefault="004C46CE" w:rsidP="004C3F3C">
      <w:pPr>
        <w:jc w:val="both"/>
        <w:rPr>
          <w:sz w:val="24"/>
          <w:szCs w:val="24"/>
          <w:lang w:val="hr-HR"/>
        </w:rPr>
      </w:pPr>
      <w:r w:rsidRPr="004C3F3C">
        <w:rPr>
          <w:b/>
          <w:sz w:val="24"/>
          <w:szCs w:val="24"/>
          <w:u w:val="single"/>
          <w:lang w:val="hr-HR"/>
        </w:rPr>
        <w:t xml:space="preserve">4. Prihodi od </w:t>
      </w:r>
      <w:r w:rsidR="00290110" w:rsidRPr="004C3F3C">
        <w:rPr>
          <w:b/>
          <w:sz w:val="24"/>
          <w:szCs w:val="24"/>
          <w:u w:val="single"/>
          <w:lang w:val="hr-HR"/>
        </w:rPr>
        <w:t>administrativnih pristojbi i po posebnim propisima</w:t>
      </w:r>
    </w:p>
    <w:p w14:paraId="373CABA9" w14:textId="77777777" w:rsidR="00AA5AC7" w:rsidRPr="004C3F3C" w:rsidRDefault="00AA5AC7" w:rsidP="004C3F3C">
      <w:pPr>
        <w:jc w:val="both"/>
        <w:rPr>
          <w:sz w:val="24"/>
          <w:szCs w:val="24"/>
          <w:lang w:val="hr-HR"/>
        </w:rPr>
      </w:pPr>
    </w:p>
    <w:p w14:paraId="2D925500" w14:textId="77777777" w:rsidR="004C46CE" w:rsidRDefault="004C46CE" w:rsidP="004C3F3C">
      <w:pPr>
        <w:jc w:val="both"/>
        <w:rPr>
          <w:color w:val="000000" w:themeColor="text1"/>
          <w:sz w:val="24"/>
          <w:szCs w:val="24"/>
          <w:lang w:val="hr-HR"/>
        </w:rPr>
      </w:pPr>
      <w:r w:rsidRPr="004C3F3C">
        <w:rPr>
          <w:color w:val="FF0000"/>
          <w:sz w:val="24"/>
          <w:szCs w:val="24"/>
          <w:lang w:val="hr-HR"/>
        </w:rPr>
        <w:t xml:space="preserve">          </w:t>
      </w:r>
      <w:r w:rsidRPr="004C3F3C">
        <w:rPr>
          <w:color w:val="000000" w:themeColor="text1"/>
          <w:sz w:val="24"/>
          <w:szCs w:val="24"/>
          <w:lang w:val="hr-HR"/>
        </w:rPr>
        <w:t xml:space="preserve">Prihodi od </w:t>
      </w:r>
      <w:r w:rsidR="00290110" w:rsidRPr="004C3F3C">
        <w:rPr>
          <w:color w:val="000000" w:themeColor="text1"/>
          <w:sz w:val="24"/>
          <w:szCs w:val="24"/>
          <w:lang w:val="hr-HR"/>
        </w:rPr>
        <w:t xml:space="preserve">administrativnih pristojbi i po posebnim propisima </w:t>
      </w:r>
      <w:r w:rsidRPr="004C3F3C">
        <w:rPr>
          <w:color w:val="000000" w:themeColor="text1"/>
          <w:sz w:val="24"/>
          <w:szCs w:val="24"/>
          <w:lang w:val="hr-HR"/>
        </w:rPr>
        <w:t xml:space="preserve"> planiraju se ostvariti u</w:t>
      </w:r>
      <w:r w:rsidR="00AC329B">
        <w:rPr>
          <w:color w:val="000000" w:themeColor="text1"/>
          <w:sz w:val="24"/>
          <w:szCs w:val="24"/>
          <w:lang w:val="hr-HR"/>
        </w:rPr>
        <w:t xml:space="preserve"> iznosu od 1.345.804,00 EUR. </w:t>
      </w:r>
      <w:r w:rsidR="00240A9E" w:rsidRPr="004C3F3C">
        <w:rPr>
          <w:color w:val="000000" w:themeColor="text1"/>
          <w:sz w:val="24"/>
          <w:szCs w:val="24"/>
          <w:lang w:val="hr-HR"/>
        </w:rPr>
        <w:t xml:space="preserve">U </w:t>
      </w:r>
      <w:r w:rsidR="00315B4B" w:rsidRPr="004C3F3C">
        <w:rPr>
          <w:color w:val="000000" w:themeColor="text1"/>
          <w:sz w:val="24"/>
          <w:szCs w:val="24"/>
          <w:lang w:val="hr-HR"/>
        </w:rPr>
        <w:t>ovoj skupini prihoda evidentirana je komunalna naknada</w:t>
      </w:r>
      <w:r w:rsidR="00D54E5A" w:rsidRPr="004C3F3C">
        <w:rPr>
          <w:color w:val="000000" w:themeColor="text1"/>
          <w:sz w:val="24"/>
          <w:szCs w:val="24"/>
          <w:lang w:val="hr-HR"/>
        </w:rPr>
        <w:t xml:space="preserve"> </w:t>
      </w:r>
      <w:r w:rsidR="0016651B" w:rsidRPr="004C3F3C">
        <w:rPr>
          <w:color w:val="000000" w:themeColor="text1"/>
          <w:sz w:val="24"/>
          <w:szCs w:val="24"/>
          <w:lang w:val="hr-HR"/>
        </w:rPr>
        <w:t xml:space="preserve"> i </w:t>
      </w:r>
      <w:r w:rsidR="00315B4B" w:rsidRPr="004C3F3C">
        <w:rPr>
          <w:color w:val="000000" w:themeColor="text1"/>
          <w:sz w:val="24"/>
          <w:szCs w:val="24"/>
          <w:lang w:val="hr-HR"/>
        </w:rPr>
        <w:t>kom</w:t>
      </w:r>
      <w:r w:rsidR="000D353B" w:rsidRPr="004C3F3C">
        <w:rPr>
          <w:color w:val="000000" w:themeColor="text1"/>
          <w:sz w:val="24"/>
          <w:szCs w:val="24"/>
          <w:lang w:val="hr-HR"/>
        </w:rPr>
        <w:t>unalni</w:t>
      </w:r>
      <w:r w:rsidR="00315B4B" w:rsidRPr="004C3F3C">
        <w:rPr>
          <w:color w:val="000000" w:themeColor="text1"/>
          <w:sz w:val="24"/>
          <w:szCs w:val="24"/>
          <w:lang w:val="hr-HR"/>
        </w:rPr>
        <w:t xml:space="preserve"> </w:t>
      </w:r>
      <w:r w:rsidR="000D353B" w:rsidRPr="004C3F3C">
        <w:rPr>
          <w:color w:val="000000" w:themeColor="text1"/>
          <w:sz w:val="24"/>
          <w:szCs w:val="24"/>
          <w:lang w:val="hr-HR"/>
        </w:rPr>
        <w:t>d</w:t>
      </w:r>
      <w:r w:rsidR="00315B4B" w:rsidRPr="004C3F3C">
        <w:rPr>
          <w:color w:val="000000" w:themeColor="text1"/>
          <w:sz w:val="24"/>
          <w:szCs w:val="24"/>
          <w:lang w:val="hr-HR"/>
        </w:rPr>
        <w:t>oprinos</w:t>
      </w:r>
      <w:r w:rsidR="00B04F94" w:rsidRPr="004C3F3C">
        <w:rPr>
          <w:color w:val="000000" w:themeColor="text1"/>
          <w:sz w:val="24"/>
          <w:szCs w:val="24"/>
          <w:lang w:val="hr-HR"/>
        </w:rPr>
        <w:t xml:space="preserve"> </w:t>
      </w:r>
      <w:r w:rsidR="00AC329B">
        <w:rPr>
          <w:color w:val="000000" w:themeColor="text1"/>
          <w:sz w:val="24"/>
          <w:szCs w:val="24"/>
          <w:lang w:val="hr-HR"/>
        </w:rPr>
        <w:t xml:space="preserve">, kao i </w:t>
      </w:r>
      <w:r w:rsidR="00EC656D" w:rsidRPr="004C3F3C">
        <w:rPr>
          <w:color w:val="000000" w:themeColor="text1"/>
          <w:sz w:val="24"/>
          <w:szCs w:val="24"/>
          <w:lang w:val="hr-HR"/>
        </w:rPr>
        <w:t>vlastiti prihodi proračunskih korisnika</w:t>
      </w:r>
      <w:r w:rsidR="00AC329B">
        <w:rPr>
          <w:color w:val="000000" w:themeColor="text1"/>
          <w:sz w:val="24"/>
          <w:szCs w:val="24"/>
          <w:lang w:val="hr-HR"/>
        </w:rPr>
        <w:t xml:space="preserve"> (kao npr. sufinanciranje roditelja za boravak djece u vrtiću)</w:t>
      </w:r>
      <w:r w:rsidR="00EC656D" w:rsidRPr="004C3F3C">
        <w:rPr>
          <w:color w:val="000000" w:themeColor="text1"/>
          <w:sz w:val="24"/>
          <w:szCs w:val="24"/>
          <w:lang w:val="hr-HR"/>
        </w:rPr>
        <w:t>.</w:t>
      </w:r>
    </w:p>
    <w:p w14:paraId="61D3BC56" w14:textId="77777777" w:rsidR="00442678" w:rsidRDefault="00442678" w:rsidP="004C3F3C">
      <w:pPr>
        <w:jc w:val="both"/>
        <w:rPr>
          <w:color w:val="000000" w:themeColor="text1"/>
          <w:sz w:val="24"/>
          <w:szCs w:val="24"/>
          <w:lang w:val="hr-HR"/>
        </w:rPr>
      </w:pPr>
    </w:p>
    <w:p w14:paraId="12ED1932" w14:textId="77777777" w:rsidR="00442678" w:rsidRDefault="00442678" w:rsidP="004C3F3C">
      <w:pPr>
        <w:jc w:val="both"/>
        <w:rPr>
          <w:color w:val="000000" w:themeColor="text1"/>
          <w:sz w:val="24"/>
          <w:szCs w:val="24"/>
          <w:lang w:val="hr-HR"/>
        </w:rPr>
      </w:pPr>
    </w:p>
    <w:p w14:paraId="2CEC407F" w14:textId="77777777" w:rsidR="00442678" w:rsidRPr="004C3F3C" w:rsidRDefault="00442678" w:rsidP="004C3F3C">
      <w:pPr>
        <w:jc w:val="both"/>
        <w:rPr>
          <w:color w:val="000000" w:themeColor="text1"/>
          <w:sz w:val="24"/>
          <w:szCs w:val="24"/>
          <w:lang w:val="hr-HR"/>
        </w:rPr>
      </w:pPr>
    </w:p>
    <w:p w14:paraId="7E731DDA" w14:textId="77777777" w:rsidR="006B32CF" w:rsidRPr="004C3F3C" w:rsidRDefault="006B32CF" w:rsidP="004C3F3C">
      <w:pPr>
        <w:jc w:val="both"/>
        <w:rPr>
          <w:color w:val="000000" w:themeColor="text1"/>
          <w:sz w:val="24"/>
          <w:szCs w:val="24"/>
          <w:lang w:val="hr-HR"/>
        </w:rPr>
      </w:pPr>
    </w:p>
    <w:p w14:paraId="214D2C9B" w14:textId="77777777" w:rsidR="006B32CF" w:rsidRPr="004C3F3C" w:rsidRDefault="006B32CF" w:rsidP="004C3F3C">
      <w:pPr>
        <w:jc w:val="both"/>
        <w:rPr>
          <w:b/>
          <w:color w:val="000000" w:themeColor="text1"/>
          <w:sz w:val="24"/>
          <w:szCs w:val="24"/>
          <w:u w:val="single"/>
          <w:lang w:val="hr-HR"/>
        </w:rPr>
      </w:pPr>
      <w:r w:rsidRPr="004C3F3C">
        <w:rPr>
          <w:b/>
          <w:color w:val="000000" w:themeColor="text1"/>
          <w:sz w:val="24"/>
          <w:szCs w:val="24"/>
          <w:u w:val="single"/>
          <w:lang w:val="hr-HR"/>
        </w:rPr>
        <w:t>5. Prihodi od prodaje proizvoda i pruženih usluga</w:t>
      </w:r>
    </w:p>
    <w:p w14:paraId="28B50C41" w14:textId="77777777" w:rsidR="006B32CF" w:rsidRPr="004C3F3C" w:rsidRDefault="006B32CF" w:rsidP="004C3F3C">
      <w:pPr>
        <w:jc w:val="both"/>
        <w:rPr>
          <w:b/>
          <w:color w:val="000000" w:themeColor="text1"/>
          <w:sz w:val="24"/>
          <w:szCs w:val="24"/>
          <w:u w:val="single"/>
          <w:lang w:val="hr-HR"/>
        </w:rPr>
      </w:pPr>
      <w:r w:rsidRPr="004C3F3C">
        <w:rPr>
          <w:b/>
          <w:color w:val="000000" w:themeColor="text1"/>
          <w:sz w:val="24"/>
          <w:szCs w:val="24"/>
          <w:u w:val="single"/>
          <w:lang w:val="hr-HR"/>
        </w:rPr>
        <w:t xml:space="preserve">    </w:t>
      </w:r>
    </w:p>
    <w:p w14:paraId="44A3DA34" w14:textId="77777777" w:rsidR="006B32CF" w:rsidRPr="004C3F3C" w:rsidRDefault="006B32CF" w:rsidP="004C3F3C">
      <w:pPr>
        <w:jc w:val="both"/>
        <w:rPr>
          <w:color w:val="000000" w:themeColor="text1"/>
          <w:sz w:val="24"/>
          <w:szCs w:val="24"/>
          <w:lang w:val="hr-HR"/>
        </w:rPr>
      </w:pPr>
      <w:r w:rsidRPr="004C3F3C">
        <w:rPr>
          <w:color w:val="000000" w:themeColor="text1"/>
          <w:sz w:val="24"/>
          <w:szCs w:val="24"/>
          <w:lang w:val="hr-HR"/>
        </w:rPr>
        <w:t xml:space="preserve">    Prihodi od prodaje proizvoda i pruženih usluga planiraju se u</w:t>
      </w:r>
      <w:r w:rsidR="00B821FC">
        <w:rPr>
          <w:color w:val="000000" w:themeColor="text1"/>
          <w:sz w:val="24"/>
          <w:szCs w:val="24"/>
          <w:lang w:val="hr-HR"/>
        </w:rPr>
        <w:t xml:space="preserve"> iznosu od 87.663,00 EUR</w:t>
      </w:r>
      <w:r w:rsidRPr="004C3F3C">
        <w:rPr>
          <w:color w:val="000000" w:themeColor="text1"/>
          <w:sz w:val="24"/>
          <w:szCs w:val="24"/>
          <w:lang w:val="hr-HR"/>
        </w:rPr>
        <w:t>.</w:t>
      </w:r>
      <w:r w:rsidR="00825DA9" w:rsidRPr="004C3F3C">
        <w:rPr>
          <w:color w:val="000000" w:themeColor="text1"/>
          <w:sz w:val="24"/>
          <w:szCs w:val="24"/>
          <w:lang w:val="hr-HR"/>
        </w:rPr>
        <w:t xml:space="preserve"> Najveći dio tih prihoda odnosi se na prihode od pruženih usluga Centra za kulturu i inform</w:t>
      </w:r>
      <w:r w:rsidR="00743910" w:rsidRPr="004C3F3C">
        <w:rPr>
          <w:color w:val="000000" w:themeColor="text1"/>
          <w:sz w:val="24"/>
          <w:szCs w:val="24"/>
          <w:lang w:val="hr-HR"/>
        </w:rPr>
        <w:t>iranje „Dragutin Novak“ Ludbreg,</w:t>
      </w:r>
      <w:r w:rsidR="00657F6F" w:rsidRPr="004C3F3C">
        <w:rPr>
          <w:color w:val="000000" w:themeColor="text1"/>
          <w:sz w:val="24"/>
          <w:szCs w:val="24"/>
          <w:lang w:val="hr-HR"/>
        </w:rPr>
        <w:t xml:space="preserve">  a </w:t>
      </w:r>
      <w:r w:rsidR="001B6E71" w:rsidRPr="004C3F3C">
        <w:rPr>
          <w:color w:val="000000" w:themeColor="text1"/>
          <w:sz w:val="24"/>
          <w:szCs w:val="24"/>
          <w:lang w:val="hr-HR"/>
        </w:rPr>
        <w:t>koj</w:t>
      </w:r>
      <w:r w:rsidR="00657F6F" w:rsidRPr="004C3F3C">
        <w:rPr>
          <w:color w:val="000000" w:themeColor="text1"/>
          <w:sz w:val="24"/>
          <w:szCs w:val="24"/>
          <w:lang w:val="hr-HR"/>
        </w:rPr>
        <w:t>i</w:t>
      </w:r>
      <w:r w:rsidR="001B6E71" w:rsidRPr="004C3F3C">
        <w:rPr>
          <w:color w:val="000000" w:themeColor="text1"/>
          <w:sz w:val="24"/>
          <w:szCs w:val="24"/>
          <w:lang w:val="hr-HR"/>
        </w:rPr>
        <w:t xml:space="preserve"> se odnosi na prodaju ulaznica </w:t>
      </w:r>
      <w:r w:rsidR="00B821FC">
        <w:rPr>
          <w:color w:val="000000" w:themeColor="text1"/>
          <w:sz w:val="24"/>
          <w:szCs w:val="24"/>
          <w:lang w:val="hr-HR"/>
        </w:rPr>
        <w:t>, kao i na prihod ostvaren od Hrvatskih voda.</w:t>
      </w:r>
    </w:p>
    <w:p w14:paraId="5CF6C665" w14:textId="77777777" w:rsidR="00290110" w:rsidRDefault="00290110" w:rsidP="004C3F3C">
      <w:pPr>
        <w:jc w:val="both"/>
        <w:rPr>
          <w:color w:val="000000" w:themeColor="text1"/>
          <w:sz w:val="24"/>
          <w:szCs w:val="24"/>
          <w:lang w:val="hr-HR"/>
        </w:rPr>
      </w:pPr>
    </w:p>
    <w:p w14:paraId="0225F1CD" w14:textId="77777777" w:rsidR="00442678" w:rsidRPr="004C3F3C" w:rsidRDefault="00442678" w:rsidP="004C3F3C">
      <w:pPr>
        <w:jc w:val="both"/>
        <w:rPr>
          <w:color w:val="000000" w:themeColor="text1"/>
          <w:sz w:val="24"/>
          <w:szCs w:val="24"/>
          <w:lang w:val="hr-HR"/>
        </w:rPr>
      </w:pPr>
    </w:p>
    <w:p w14:paraId="04BA088A" w14:textId="77777777" w:rsidR="004C46CE" w:rsidRPr="00B821FC" w:rsidRDefault="00B821FC" w:rsidP="00B821FC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u w:val="single"/>
          <w:lang w:val="hr-HR"/>
        </w:rPr>
        <w:t>6.</w:t>
      </w:r>
      <w:r w:rsidR="00B26099" w:rsidRPr="00B821FC">
        <w:rPr>
          <w:b/>
          <w:sz w:val="24"/>
          <w:szCs w:val="24"/>
          <w:u w:val="single"/>
          <w:lang w:val="hr-HR"/>
        </w:rPr>
        <w:t>Kazne i o</w:t>
      </w:r>
      <w:r w:rsidR="004C46CE" w:rsidRPr="00B821FC">
        <w:rPr>
          <w:b/>
          <w:sz w:val="24"/>
          <w:szCs w:val="24"/>
          <w:u w:val="single"/>
          <w:lang w:val="hr-HR"/>
        </w:rPr>
        <w:t>stali prihodi</w:t>
      </w:r>
    </w:p>
    <w:p w14:paraId="6FE6390D" w14:textId="77777777" w:rsidR="004C46CE" w:rsidRPr="004C3F3C" w:rsidRDefault="004C46CE" w:rsidP="004C3F3C">
      <w:pPr>
        <w:jc w:val="both"/>
        <w:rPr>
          <w:sz w:val="24"/>
          <w:szCs w:val="24"/>
          <w:lang w:val="hr-HR"/>
        </w:rPr>
      </w:pPr>
    </w:p>
    <w:p w14:paraId="6E278AEA" w14:textId="77777777" w:rsidR="004C46CE" w:rsidRDefault="004C46CE" w:rsidP="004C3F3C">
      <w:pPr>
        <w:jc w:val="both"/>
        <w:rPr>
          <w:color w:val="000000" w:themeColor="text1"/>
          <w:sz w:val="24"/>
          <w:szCs w:val="24"/>
          <w:lang w:val="hr-HR"/>
        </w:rPr>
      </w:pPr>
      <w:r w:rsidRPr="004C3F3C">
        <w:rPr>
          <w:color w:val="000000" w:themeColor="text1"/>
          <w:sz w:val="24"/>
          <w:szCs w:val="24"/>
          <w:lang w:val="hr-HR"/>
        </w:rPr>
        <w:t xml:space="preserve">          U ovoj skupini planirani su troškovi prisilne naplate i novčane kazne primjenom </w:t>
      </w:r>
      <w:r w:rsidR="001F0830" w:rsidRPr="004C3F3C">
        <w:rPr>
          <w:color w:val="000000" w:themeColor="text1"/>
          <w:sz w:val="24"/>
          <w:szCs w:val="24"/>
          <w:lang w:val="hr-HR"/>
        </w:rPr>
        <w:t>Odluke</w:t>
      </w:r>
      <w:r w:rsidRPr="004C3F3C">
        <w:rPr>
          <w:color w:val="000000" w:themeColor="text1"/>
          <w:sz w:val="24"/>
          <w:szCs w:val="24"/>
          <w:lang w:val="hr-HR"/>
        </w:rPr>
        <w:t xml:space="preserve"> o komunalnom redu</w:t>
      </w:r>
      <w:r w:rsidR="00016892">
        <w:rPr>
          <w:color w:val="000000" w:themeColor="text1"/>
          <w:sz w:val="24"/>
          <w:szCs w:val="24"/>
          <w:lang w:val="hr-HR"/>
        </w:rPr>
        <w:t xml:space="preserve"> u visini 2.190,00 EUR</w:t>
      </w:r>
      <w:r w:rsidRPr="004C3F3C">
        <w:rPr>
          <w:color w:val="000000" w:themeColor="text1"/>
          <w:sz w:val="24"/>
          <w:szCs w:val="24"/>
          <w:lang w:val="hr-HR"/>
        </w:rPr>
        <w:t>.</w:t>
      </w:r>
    </w:p>
    <w:p w14:paraId="7E0936F4" w14:textId="77777777" w:rsidR="00442678" w:rsidRPr="004C3F3C" w:rsidRDefault="00442678" w:rsidP="004C3F3C">
      <w:pPr>
        <w:jc w:val="both"/>
        <w:rPr>
          <w:color w:val="000000" w:themeColor="text1"/>
          <w:sz w:val="24"/>
          <w:szCs w:val="24"/>
          <w:lang w:val="hr-HR"/>
        </w:rPr>
      </w:pPr>
    </w:p>
    <w:p w14:paraId="428E29E6" w14:textId="77777777" w:rsidR="004C46CE" w:rsidRPr="004C3F3C" w:rsidRDefault="004C46CE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                                      </w:t>
      </w:r>
    </w:p>
    <w:p w14:paraId="62EA2EC0" w14:textId="77777777" w:rsidR="004C46CE" w:rsidRPr="004C3F3C" w:rsidRDefault="006B32CF" w:rsidP="004C3F3C">
      <w:pPr>
        <w:jc w:val="both"/>
        <w:rPr>
          <w:sz w:val="24"/>
          <w:szCs w:val="24"/>
          <w:lang w:val="hr-HR"/>
        </w:rPr>
      </w:pPr>
      <w:r w:rsidRPr="004C3F3C">
        <w:rPr>
          <w:b/>
          <w:sz w:val="24"/>
          <w:szCs w:val="24"/>
          <w:u w:val="single"/>
          <w:lang w:val="hr-HR"/>
        </w:rPr>
        <w:t>7</w:t>
      </w:r>
      <w:r w:rsidR="004C46CE" w:rsidRPr="004C3F3C">
        <w:rPr>
          <w:b/>
          <w:sz w:val="24"/>
          <w:szCs w:val="24"/>
          <w:u w:val="single"/>
          <w:lang w:val="hr-HR"/>
        </w:rPr>
        <w:t>. Prihodi od prodaje nefinancijske imovine</w:t>
      </w:r>
    </w:p>
    <w:p w14:paraId="4D105F8E" w14:textId="77777777" w:rsidR="004C46CE" w:rsidRPr="004C3F3C" w:rsidRDefault="004C46CE" w:rsidP="004C3F3C">
      <w:pPr>
        <w:jc w:val="both"/>
        <w:rPr>
          <w:sz w:val="24"/>
          <w:szCs w:val="24"/>
          <w:lang w:val="hr-HR"/>
        </w:rPr>
      </w:pPr>
    </w:p>
    <w:p w14:paraId="082EA255" w14:textId="77777777" w:rsidR="004C46CE" w:rsidRPr="004C3F3C" w:rsidRDefault="004C46CE" w:rsidP="004C3F3C">
      <w:pPr>
        <w:jc w:val="both"/>
        <w:rPr>
          <w:sz w:val="24"/>
          <w:szCs w:val="24"/>
          <w:lang w:val="hr-HR"/>
        </w:rPr>
      </w:pPr>
    </w:p>
    <w:p w14:paraId="00163EE5" w14:textId="77777777" w:rsidR="004C46CE" w:rsidRPr="004C3F3C" w:rsidRDefault="004C46CE" w:rsidP="004C3F3C">
      <w:pPr>
        <w:jc w:val="both"/>
        <w:rPr>
          <w:color w:val="000000" w:themeColor="text1"/>
          <w:sz w:val="24"/>
          <w:szCs w:val="24"/>
          <w:lang w:val="hr-HR"/>
        </w:rPr>
      </w:pPr>
      <w:r w:rsidRPr="004C3F3C">
        <w:rPr>
          <w:color w:val="FF0000"/>
          <w:sz w:val="24"/>
          <w:szCs w:val="24"/>
          <w:lang w:val="hr-HR"/>
        </w:rPr>
        <w:t xml:space="preserve">        </w:t>
      </w:r>
      <w:r w:rsidRPr="004C3F3C">
        <w:rPr>
          <w:color w:val="000000" w:themeColor="text1"/>
          <w:sz w:val="24"/>
          <w:szCs w:val="24"/>
          <w:lang w:val="hr-HR"/>
        </w:rPr>
        <w:t xml:space="preserve">Prihodi od prodaje nefinancijske imovine </w:t>
      </w:r>
      <w:r w:rsidR="001F0830" w:rsidRPr="004C3F3C">
        <w:rPr>
          <w:color w:val="000000" w:themeColor="text1"/>
          <w:sz w:val="24"/>
          <w:szCs w:val="24"/>
          <w:lang w:val="hr-HR"/>
        </w:rPr>
        <w:t xml:space="preserve">planiraju se ostvariti </w:t>
      </w:r>
      <w:r w:rsidR="00B06432">
        <w:rPr>
          <w:color w:val="000000" w:themeColor="text1"/>
          <w:sz w:val="24"/>
          <w:szCs w:val="24"/>
          <w:lang w:val="hr-HR"/>
        </w:rPr>
        <w:t xml:space="preserve">u iznosu od 1.287.411,00 EUR. </w:t>
      </w:r>
      <w:r w:rsidR="003357CB" w:rsidRPr="004C3F3C">
        <w:rPr>
          <w:color w:val="000000" w:themeColor="text1"/>
          <w:sz w:val="24"/>
          <w:szCs w:val="24"/>
          <w:lang w:val="hr-HR"/>
        </w:rPr>
        <w:t>U ovoj skupini prihoda plani</w:t>
      </w:r>
      <w:r w:rsidR="008F5B00" w:rsidRPr="004C3F3C">
        <w:rPr>
          <w:color w:val="000000" w:themeColor="text1"/>
          <w:sz w:val="24"/>
          <w:szCs w:val="24"/>
          <w:lang w:val="hr-HR"/>
        </w:rPr>
        <w:t xml:space="preserve">rana </w:t>
      </w:r>
      <w:r w:rsidR="003357CB" w:rsidRPr="004C3F3C">
        <w:rPr>
          <w:color w:val="000000" w:themeColor="text1"/>
          <w:sz w:val="24"/>
          <w:szCs w:val="24"/>
          <w:lang w:val="hr-HR"/>
        </w:rPr>
        <w:t xml:space="preserve">je </w:t>
      </w:r>
      <w:r w:rsidR="008F5B00" w:rsidRPr="004C3F3C">
        <w:rPr>
          <w:color w:val="000000" w:themeColor="text1"/>
          <w:sz w:val="24"/>
          <w:szCs w:val="24"/>
          <w:lang w:val="hr-HR"/>
        </w:rPr>
        <w:t>prodaja građevinskog</w:t>
      </w:r>
      <w:r w:rsidR="001F0830" w:rsidRPr="004C3F3C">
        <w:rPr>
          <w:color w:val="000000" w:themeColor="text1"/>
          <w:sz w:val="24"/>
          <w:szCs w:val="24"/>
          <w:lang w:val="hr-HR"/>
        </w:rPr>
        <w:t xml:space="preserve"> i poljoprivrednog</w:t>
      </w:r>
      <w:r w:rsidR="008F5B00" w:rsidRPr="004C3F3C">
        <w:rPr>
          <w:color w:val="000000" w:themeColor="text1"/>
          <w:sz w:val="24"/>
          <w:szCs w:val="24"/>
          <w:lang w:val="hr-HR"/>
        </w:rPr>
        <w:t xml:space="preserve"> z</w:t>
      </w:r>
      <w:r w:rsidR="00243A9E" w:rsidRPr="004C3F3C">
        <w:rPr>
          <w:color w:val="000000" w:themeColor="text1"/>
          <w:sz w:val="24"/>
          <w:szCs w:val="24"/>
          <w:lang w:val="hr-HR"/>
        </w:rPr>
        <w:t>e</w:t>
      </w:r>
      <w:r w:rsidR="001F0830" w:rsidRPr="004C3F3C">
        <w:rPr>
          <w:color w:val="000000" w:themeColor="text1"/>
          <w:sz w:val="24"/>
          <w:szCs w:val="24"/>
          <w:lang w:val="hr-HR"/>
        </w:rPr>
        <w:t>mljišta.</w:t>
      </w:r>
    </w:p>
    <w:p w14:paraId="70778A84" w14:textId="77777777" w:rsidR="00333270" w:rsidRPr="004C3F3C" w:rsidRDefault="00333270" w:rsidP="004C3F3C">
      <w:pPr>
        <w:jc w:val="both"/>
        <w:rPr>
          <w:sz w:val="24"/>
          <w:szCs w:val="24"/>
          <w:lang w:val="hr-HR"/>
        </w:rPr>
      </w:pPr>
    </w:p>
    <w:p w14:paraId="3509D40E" w14:textId="77777777" w:rsidR="005A50E5" w:rsidRPr="004C3F3C" w:rsidRDefault="005A50E5" w:rsidP="004C3F3C">
      <w:pPr>
        <w:jc w:val="both"/>
        <w:rPr>
          <w:b/>
          <w:sz w:val="24"/>
          <w:szCs w:val="24"/>
          <w:u w:val="single"/>
          <w:lang w:val="hr-HR"/>
        </w:rPr>
      </w:pPr>
    </w:p>
    <w:p w14:paraId="5518E624" w14:textId="77777777" w:rsidR="005A65AE" w:rsidRPr="004C3F3C" w:rsidRDefault="005A65AE" w:rsidP="004C3F3C">
      <w:pPr>
        <w:ind w:firstLine="720"/>
        <w:jc w:val="both"/>
        <w:rPr>
          <w:b/>
          <w:sz w:val="24"/>
          <w:szCs w:val="24"/>
          <w:lang w:val="hr-HR"/>
        </w:rPr>
      </w:pPr>
    </w:p>
    <w:p w14:paraId="3741D0BD" w14:textId="77777777" w:rsidR="00417FF6" w:rsidRPr="004C3F3C" w:rsidRDefault="00417FF6" w:rsidP="004C3F3C">
      <w:pPr>
        <w:jc w:val="both"/>
        <w:rPr>
          <w:b/>
          <w:sz w:val="24"/>
          <w:szCs w:val="24"/>
          <w:lang w:val="hr-HR"/>
        </w:rPr>
      </w:pPr>
    </w:p>
    <w:p w14:paraId="72F1BE72" w14:textId="77777777" w:rsidR="00743910" w:rsidRPr="004C3F3C" w:rsidRDefault="00743910" w:rsidP="004C3F3C">
      <w:pPr>
        <w:jc w:val="both"/>
        <w:rPr>
          <w:b/>
          <w:sz w:val="24"/>
          <w:szCs w:val="24"/>
          <w:lang w:val="hr-HR"/>
        </w:rPr>
      </w:pPr>
    </w:p>
    <w:p w14:paraId="3F2408CF" w14:textId="77777777" w:rsidR="00743910" w:rsidRPr="004C3F3C" w:rsidRDefault="00743910" w:rsidP="004C3F3C">
      <w:pPr>
        <w:jc w:val="both"/>
        <w:rPr>
          <w:b/>
          <w:sz w:val="24"/>
          <w:szCs w:val="24"/>
          <w:lang w:val="hr-HR"/>
        </w:rPr>
      </w:pPr>
    </w:p>
    <w:p w14:paraId="6472CE87" w14:textId="77777777" w:rsidR="003566BF" w:rsidRPr="004C3F3C" w:rsidRDefault="003566BF" w:rsidP="00442678">
      <w:pPr>
        <w:jc w:val="center"/>
        <w:rPr>
          <w:b/>
          <w:sz w:val="24"/>
          <w:szCs w:val="24"/>
          <w:lang w:val="hr-HR"/>
        </w:rPr>
      </w:pPr>
      <w:r w:rsidRPr="004C3F3C">
        <w:rPr>
          <w:b/>
          <w:sz w:val="24"/>
          <w:szCs w:val="24"/>
          <w:lang w:val="hr-HR"/>
        </w:rPr>
        <w:t xml:space="preserve">II     </w:t>
      </w:r>
      <w:r w:rsidR="004947E8" w:rsidRPr="004C3F3C">
        <w:rPr>
          <w:b/>
          <w:sz w:val="24"/>
          <w:szCs w:val="24"/>
          <w:lang w:val="hr-HR"/>
        </w:rPr>
        <w:t>RASHODI I IZDACI</w:t>
      </w:r>
    </w:p>
    <w:p w14:paraId="236A0F60" w14:textId="77777777" w:rsidR="003566BF" w:rsidRPr="004C3F3C" w:rsidRDefault="003566BF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</w:t>
      </w:r>
    </w:p>
    <w:p w14:paraId="36DC92CB" w14:textId="77777777" w:rsidR="00417FF6" w:rsidRPr="004C3F3C" w:rsidRDefault="003566BF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   </w:t>
      </w:r>
    </w:p>
    <w:p w14:paraId="46F84312" w14:textId="77777777" w:rsidR="003566BF" w:rsidRPr="004C3F3C" w:rsidRDefault="003566BF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</w:t>
      </w:r>
      <w:r w:rsidR="00AA7518" w:rsidRPr="004C3F3C">
        <w:rPr>
          <w:sz w:val="24"/>
          <w:szCs w:val="24"/>
          <w:lang w:val="hr-HR"/>
        </w:rPr>
        <w:tab/>
      </w:r>
      <w:r w:rsidRPr="004C3F3C">
        <w:rPr>
          <w:sz w:val="24"/>
          <w:szCs w:val="24"/>
          <w:lang w:val="hr-HR"/>
        </w:rPr>
        <w:t xml:space="preserve">Ukupni </w:t>
      </w:r>
      <w:r w:rsidR="0035393C" w:rsidRPr="004C3F3C">
        <w:rPr>
          <w:sz w:val="24"/>
          <w:szCs w:val="24"/>
          <w:lang w:val="hr-HR"/>
        </w:rPr>
        <w:t>rashodi i</w:t>
      </w:r>
      <w:r w:rsidRPr="004C3F3C">
        <w:rPr>
          <w:sz w:val="24"/>
          <w:szCs w:val="24"/>
          <w:lang w:val="hr-HR"/>
        </w:rPr>
        <w:t xml:space="preserve"> izdaci Proračuna Grada Ludbrega za 20</w:t>
      </w:r>
      <w:r w:rsidR="004F071E" w:rsidRPr="004C3F3C">
        <w:rPr>
          <w:sz w:val="24"/>
          <w:szCs w:val="24"/>
          <w:lang w:val="hr-HR"/>
        </w:rPr>
        <w:t>2</w:t>
      </w:r>
      <w:r w:rsidR="007062AF" w:rsidRPr="004C3F3C">
        <w:rPr>
          <w:sz w:val="24"/>
          <w:szCs w:val="24"/>
          <w:lang w:val="hr-HR"/>
        </w:rPr>
        <w:t>2</w:t>
      </w:r>
      <w:r w:rsidRPr="004C3F3C">
        <w:rPr>
          <w:sz w:val="24"/>
          <w:szCs w:val="24"/>
          <w:lang w:val="hr-HR"/>
        </w:rPr>
        <w:t xml:space="preserve">. godinu iznose </w:t>
      </w:r>
      <w:r w:rsidRPr="004C3F3C">
        <w:rPr>
          <w:b/>
          <w:sz w:val="24"/>
          <w:szCs w:val="24"/>
          <w:lang w:val="hr-HR"/>
        </w:rPr>
        <w:t xml:space="preserve"> </w:t>
      </w:r>
      <w:r w:rsidR="001C3242" w:rsidRPr="001C3242">
        <w:rPr>
          <w:bCs/>
          <w:sz w:val="24"/>
          <w:szCs w:val="24"/>
          <w:lang w:val="hr-HR"/>
        </w:rPr>
        <w:t xml:space="preserve">9.717.999,00 EUR </w:t>
      </w:r>
      <w:r w:rsidRPr="001C3242">
        <w:rPr>
          <w:bCs/>
          <w:sz w:val="24"/>
          <w:szCs w:val="24"/>
          <w:lang w:val="hr-HR"/>
        </w:rPr>
        <w:t>i</w:t>
      </w:r>
      <w:r w:rsidRPr="004C3F3C">
        <w:rPr>
          <w:sz w:val="24"/>
          <w:szCs w:val="24"/>
          <w:lang w:val="hr-HR"/>
        </w:rPr>
        <w:t xml:space="preserve"> u ravnoteži su sa planiranim prihodima .</w:t>
      </w:r>
      <w:r w:rsidR="00273694" w:rsidRPr="004C3F3C">
        <w:rPr>
          <w:sz w:val="24"/>
          <w:szCs w:val="24"/>
          <w:lang w:val="hr-HR"/>
        </w:rPr>
        <w:t xml:space="preserve"> </w:t>
      </w:r>
    </w:p>
    <w:p w14:paraId="3D31F4C3" w14:textId="77777777" w:rsidR="003566BF" w:rsidRPr="004C3F3C" w:rsidRDefault="003566BF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        Ovim proračunom  se nastoje  zadovoljiti  potrebe redovnog funkcioniranja svih područja javne potrošnje, od prosvjete, predškolskog odgoja,  kulture, </w:t>
      </w:r>
      <w:r w:rsidR="007062AF" w:rsidRPr="004C3F3C">
        <w:rPr>
          <w:sz w:val="24"/>
          <w:szCs w:val="24"/>
          <w:lang w:val="hr-HR"/>
        </w:rPr>
        <w:t>s</w:t>
      </w:r>
      <w:r w:rsidRPr="004C3F3C">
        <w:rPr>
          <w:sz w:val="24"/>
          <w:szCs w:val="24"/>
          <w:lang w:val="hr-HR"/>
        </w:rPr>
        <w:t>porta, turizma, humanitarnih i socijalnih pomoći do javnih potreba u gospodarstvu i poljoprivredi.</w:t>
      </w:r>
    </w:p>
    <w:p w14:paraId="4087B3E8" w14:textId="77777777" w:rsidR="003566BF" w:rsidRPr="004C3F3C" w:rsidRDefault="003566BF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  </w:t>
      </w:r>
    </w:p>
    <w:p w14:paraId="310DA7AB" w14:textId="77777777" w:rsidR="004B5D19" w:rsidRDefault="003566BF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    </w:t>
      </w:r>
      <w:r w:rsidR="007062AF" w:rsidRPr="004C3F3C">
        <w:rPr>
          <w:sz w:val="24"/>
          <w:szCs w:val="24"/>
          <w:lang w:val="hr-HR"/>
        </w:rPr>
        <w:t xml:space="preserve">  </w:t>
      </w:r>
      <w:r w:rsidR="00741C59" w:rsidRPr="00CD226E">
        <w:rPr>
          <w:b/>
          <w:bCs/>
          <w:sz w:val="24"/>
          <w:szCs w:val="24"/>
          <w:lang w:val="hr-HR"/>
        </w:rPr>
        <w:t>U</w:t>
      </w:r>
      <w:r w:rsidR="007062AF" w:rsidRPr="00CD226E">
        <w:rPr>
          <w:b/>
          <w:bCs/>
          <w:sz w:val="24"/>
          <w:szCs w:val="24"/>
          <w:lang w:val="hr-HR"/>
        </w:rPr>
        <w:t xml:space="preserve"> području razvojnih projekata</w:t>
      </w:r>
      <w:r w:rsidR="00741C59" w:rsidRPr="00CD226E">
        <w:rPr>
          <w:b/>
          <w:bCs/>
          <w:sz w:val="24"/>
          <w:szCs w:val="24"/>
          <w:lang w:val="hr-HR"/>
        </w:rPr>
        <w:t xml:space="preserve"> </w:t>
      </w:r>
      <w:r w:rsidR="00CD226E">
        <w:rPr>
          <w:b/>
          <w:bCs/>
          <w:sz w:val="24"/>
          <w:szCs w:val="24"/>
          <w:lang w:val="hr-HR"/>
        </w:rPr>
        <w:t xml:space="preserve">i </w:t>
      </w:r>
      <w:r w:rsidR="00741C59" w:rsidRPr="00CD226E">
        <w:rPr>
          <w:b/>
          <w:bCs/>
          <w:sz w:val="24"/>
          <w:szCs w:val="24"/>
          <w:lang w:val="hr-HR"/>
        </w:rPr>
        <w:t>društvenih djelatnosti</w:t>
      </w:r>
      <w:r w:rsidR="00741C59">
        <w:rPr>
          <w:sz w:val="24"/>
          <w:szCs w:val="24"/>
          <w:lang w:val="hr-HR"/>
        </w:rPr>
        <w:t xml:space="preserve"> </w:t>
      </w:r>
      <w:r w:rsidR="007062AF" w:rsidRPr="004C3F3C">
        <w:rPr>
          <w:sz w:val="24"/>
          <w:szCs w:val="24"/>
          <w:lang w:val="hr-HR"/>
        </w:rPr>
        <w:t xml:space="preserve"> </w:t>
      </w:r>
      <w:r w:rsidR="00741C59" w:rsidRPr="00CD226E">
        <w:rPr>
          <w:b/>
          <w:bCs/>
          <w:sz w:val="24"/>
          <w:szCs w:val="24"/>
          <w:lang w:val="hr-HR"/>
        </w:rPr>
        <w:t>planirano je 2.862.297,00 EUR</w:t>
      </w:r>
      <w:r w:rsidR="00741C59">
        <w:rPr>
          <w:sz w:val="24"/>
          <w:szCs w:val="24"/>
          <w:lang w:val="hr-HR"/>
        </w:rPr>
        <w:t xml:space="preserve"> od čega za predškolski odgoj i prosvjetu 1.286.567,00 EUR, za javne potrebe iz oblasti sporta 244.143,00 EUR, javne potrebe iz oblasti kulture 728.708,00 EUR</w:t>
      </w:r>
      <w:r w:rsidR="004B5D19">
        <w:rPr>
          <w:sz w:val="24"/>
          <w:szCs w:val="24"/>
          <w:lang w:val="hr-HR"/>
        </w:rPr>
        <w:t xml:space="preserve">. U toj glavi planirana su sredstva proračunskim korisnicima Centru za kulturu i informiranje „Dragutin Novak“  i </w:t>
      </w:r>
      <w:bookmarkStart w:id="0" w:name="_Hlk122017818"/>
      <w:r w:rsidR="004B5D19">
        <w:rPr>
          <w:sz w:val="24"/>
          <w:szCs w:val="24"/>
          <w:lang w:val="hr-HR"/>
        </w:rPr>
        <w:t xml:space="preserve">Gradskoj knjižnici i čitaonici „Mladen </w:t>
      </w:r>
      <w:proofErr w:type="spellStart"/>
      <w:r w:rsidR="004B5D19">
        <w:rPr>
          <w:sz w:val="24"/>
          <w:szCs w:val="24"/>
          <w:lang w:val="hr-HR"/>
        </w:rPr>
        <w:t>Kerstner</w:t>
      </w:r>
      <w:proofErr w:type="spellEnd"/>
      <w:r w:rsidR="004B5D19">
        <w:rPr>
          <w:sz w:val="24"/>
          <w:szCs w:val="24"/>
          <w:lang w:val="hr-HR"/>
        </w:rPr>
        <w:t>“ Ludbreg.</w:t>
      </w:r>
      <w:bookmarkEnd w:id="0"/>
    </w:p>
    <w:p w14:paraId="73E62389" w14:textId="77777777" w:rsidR="004B5D19" w:rsidRDefault="004B5D19" w:rsidP="004C3F3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Centru za kulturu i informiranje „Dragutin Novak“ planira u sklopu svoje djelatnosti organizirati Programe</w:t>
      </w:r>
      <w:r w:rsidR="0000404E">
        <w:rPr>
          <w:sz w:val="24"/>
          <w:szCs w:val="24"/>
          <w:lang w:val="hr-HR"/>
        </w:rPr>
        <w:t xml:space="preserve">: izložba povodom Noći muzeja, radionice za djecu u Arheološkom parku </w:t>
      </w:r>
      <w:r w:rsidR="0036292C">
        <w:rPr>
          <w:sz w:val="24"/>
          <w:szCs w:val="24"/>
          <w:lang w:val="hr-HR"/>
        </w:rPr>
        <w:t xml:space="preserve">, izložbe povodom Dana Muzeja, Dan Grada, Ludbreg petkom, koncerte, Dane Mladena </w:t>
      </w:r>
      <w:proofErr w:type="spellStart"/>
      <w:r w:rsidR="0036292C">
        <w:rPr>
          <w:sz w:val="24"/>
          <w:szCs w:val="24"/>
          <w:lang w:val="hr-HR"/>
        </w:rPr>
        <w:t>Kerstnera</w:t>
      </w:r>
      <w:proofErr w:type="spellEnd"/>
      <w:r w:rsidR="0036292C">
        <w:rPr>
          <w:sz w:val="24"/>
          <w:szCs w:val="24"/>
          <w:lang w:val="hr-HR"/>
        </w:rPr>
        <w:t>, kino projekcije, kazališne predstave, a uz mnogobrojne aktivnosti nastavlja se sa izdavanjem Ludbreških novina, publikacija, letaka.</w:t>
      </w:r>
    </w:p>
    <w:p w14:paraId="5EEE257F" w14:textId="77777777" w:rsidR="0036292C" w:rsidRDefault="0036292C" w:rsidP="004C3F3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sastavu Centra je i Muzej Grada Ludbrega te će se nastaviti sa radom na izradi idejnog rješenja stalnog postava „Bakina </w:t>
      </w:r>
      <w:proofErr w:type="spellStart"/>
      <w:r>
        <w:rPr>
          <w:sz w:val="24"/>
          <w:szCs w:val="24"/>
          <w:lang w:val="hr-HR"/>
        </w:rPr>
        <w:t>hiža</w:t>
      </w:r>
      <w:proofErr w:type="spellEnd"/>
      <w:r>
        <w:rPr>
          <w:sz w:val="24"/>
          <w:szCs w:val="24"/>
          <w:lang w:val="hr-HR"/>
        </w:rPr>
        <w:t xml:space="preserve"> i </w:t>
      </w:r>
      <w:proofErr w:type="spellStart"/>
      <w:r>
        <w:rPr>
          <w:sz w:val="24"/>
          <w:szCs w:val="24"/>
          <w:lang w:val="hr-HR"/>
        </w:rPr>
        <w:t>dedekov</w:t>
      </w:r>
      <w:proofErr w:type="spellEnd"/>
      <w:r>
        <w:rPr>
          <w:sz w:val="24"/>
          <w:szCs w:val="24"/>
          <w:lang w:val="hr-HR"/>
        </w:rPr>
        <w:t xml:space="preserve"> dvor“.</w:t>
      </w:r>
    </w:p>
    <w:p w14:paraId="7121542C" w14:textId="77777777" w:rsidR="0036292C" w:rsidRDefault="0036292C" w:rsidP="004C3F3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sklopu Centra djeluje i Puhački orkestar Grada Ludbrega</w:t>
      </w:r>
      <w:r w:rsidR="00AE09B4">
        <w:rPr>
          <w:sz w:val="24"/>
          <w:szCs w:val="24"/>
          <w:lang w:val="hr-HR"/>
        </w:rPr>
        <w:t xml:space="preserve"> koji nastavlja sa svim planiranim aktivnostima.</w:t>
      </w:r>
    </w:p>
    <w:p w14:paraId="26A7106D" w14:textId="77777777" w:rsidR="00614BE7" w:rsidRDefault="00614BE7" w:rsidP="004C3F3C">
      <w:pPr>
        <w:jc w:val="both"/>
        <w:rPr>
          <w:sz w:val="24"/>
          <w:szCs w:val="24"/>
          <w:lang w:val="hr-HR"/>
        </w:rPr>
      </w:pPr>
    </w:p>
    <w:p w14:paraId="722DE390" w14:textId="77777777" w:rsidR="007F0B54" w:rsidRDefault="007F0B54" w:rsidP="004C3F3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Gradska knjižnica i čitaonica „Mladen </w:t>
      </w:r>
      <w:proofErr w:type="spellStart"/>
      <w:r>
        <w:rPr>
          <w:sz w:val="24"/>
          <w:szCs w:val="24"/>
          <w:lang w:val="hr-HR"/>
        </w:rPr>
        <w:t>Kerstner</w:t>
      </w:r>
      <w:proofErr w:type="spellEnd"/>
      <w:r>
        <w:rPr>
          <w:sz w:val="24"/>
          <w:szCs w:val="24"/>
          <w:lang w:val="hr-HR"/>
        </w:rPr>
        <w:t xml:space="preserve">“ Ludbreg u sklopu svoje djelatnosti planira nabavu knjižne i </w:t>
      </w:r>
      <w:proofErr w:type="spellStart"/>
      <w:r>
        <w:rPr>
          <w:sz w:val="24"/>
          <w:szCs w:val="24"/>
          <w:lang w:val="hr-HR"/>
        </w:rPr>
        <w:t>neknjižne</w:t>
      </w:r>
      <w:proofErr w:type="spellEnd"/>
      <w:r>
        <w:rPr>
          <w:sz w:val="24"/>
          <w:szCs w:val="24"/>
          <w:lang w:val="hr-HR"/>
        </w:rPr>
        <w:t xml:space="preserve"> građe u knjižnici u iznosu od 145.000,00 kn za svojih 1021 upisanih članova i za buduće članove, nabavu informatičke opreme, nabavu novih polica za knjige.</w:t>
      </w:r>
    </w:p>
    <w:p w14:paraId="657FED77" w14:textId="77777777" w:rsidR="007F0B54" w:rsidRDefault="007F0B54" w:rsidP="004C3F3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Uz navedeno nastavljaju se kulturni programi u knjižnici</w:t>
      </w:r>
      <w:r w:rsidR="00334360">
        <w:rPr>
          <w:sz w:val="24"/>
          <w:szCs w:val="24"/>
          <w:lang w:val="hr-HR"/>
        </w:rPr>
        <w:t xml:space="preserve">: Dani Bože </w:t>
      </w:r>
      <w:proofErr w:type="spellStart"/>
      <w:r w:rsidR="00334360">
        <w:rPr>
          <w:sz w:val="24"/>
          <w:szCs w:val="24"/>
          <w:lang w:val="hr-HR"/>
        </w:rPr>
        <w:t>Hlasteca</w:t>
      </w:r>
      <w:proofErr w:type="spellEnd"/>
      <w:r w:rsidR="00334360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pričaonice</w:t>
      </w:r>
      <w:proofErr w:type="spellEnd"/>
      <w:r>
        <w:rPr>
          <w:sz w:val="24"/>
          <w:szCs w:val="24"/>
          <w:lang w:val="hr-HR"/>
        </w:rPr>
        <w:t xml:space="preserve"> na stranim jezicima za djecu, „Slovo po slovo“-edukativne govorne </w:t>
      </w:r>
      <w:proofErr w:type="spellStart"/>
      <w:r>
        <w:rPr>
          <w:sz w:val="24"/>
          <w:szCs w:val="24"/>
          <w:lang w:val="hr-HR"/>
        </w:rPr>
        <w:t>pričaonice</w:t>
      </w:r>
      <w:proofErr w:type="spellEnd"/>
      <w:r>
        <w:rPr>
          <w:sz w:val="24"/>
          <w:szCs w:val="24"/>
          <w:lang w:val="hr-HR"/>
        </w:rPr>
        <w:t xml:space="preserve"> za djecu, „Bebe u knjižnici“ za najmlađe članove</w:t>
      </w:r>
      <w:r w:rsidR="00334360">
        <w:rPr>
          <w:sz w:val="24"/>
          <w:szCs w:val="24"/>
          <w:lang w:val="hr-HR"/>
        </w:rPr>
        <w:t xml:space="preserve">, priče za laku noć, Čitajmo grofovski, Kajkavski poetski </w:t>
      </w:r>
      <w:proofErr w:type="spellStart"/>
      <w:r w:rsidR="00334360">
        <w:rPr>
          <w:sz w:val="24"/>
          <w:szCs w:val="24"/>
          <w:lang w:val="hr-HR"/>
        </w:rPr>
        <w:t>gartlic</w:t>
      </w:r>
      <w:proofErr w:type="spellEnd"/>
      <w:r w:rsidR="00334360">
        <w:rPr>
          <w:sz w:val="24"/>
          <w:szCs w:val="24"/>
          <w:lang w:val="hr-HR"/>
        </w:rPr>
        <w:t xml:space="preserve">, Mjesec hrvatske knjige, Noć knjige, </w:t>
      </w:r>
      <w:proofErr w:type="spellStart"/>
      <w:r w:rsidR="00334360">
        <w:rPr>
          <w:sz w:val="24"/>
          <w:szCs w:val="24"/>
          <w:lang w:val="hr-HR"/>
        </w:rPr>
        <w:t>Kešnerijada</w:t>
      </w:r>
      <w:proofErr w:type="spellEnd"/>
      <w:r w:rsidR="00334360">
        <w:rPr>
          <w:sz w:val="24"/>
          <w:szCs w:val="24"/>
          <w:lang w:val="hr-HR"/>
        </w:rPr>
        <w:t>, a za sve navedeno planirana su sredstva u Proračunu Grada Ludbrega.</w:t>
      </w:r>
    </w:p>
    <w:p w14:paraId="77C5ECA2" w14:textId="77777777" w:rsidR="004B5D19" w:rsidRDefault="004B5D19" w:rsidP="004C3F3C">
      <w:pPr>
        <w:jc w:val="both"/>
        <w:rPr>
          <w:sz w:val="24"/>
          <w:szCs w:val="24"/>
          <w:lang w:val="hr-HR"/>
        </w:rPr>
      </w:pPr>
    </w:p>
    <w:p w14:paraId="7F13ED19" w14:textId="77777777" w:rsidR="003566BF" w:rsidRDefault="00AE09B4" w:rsidP="004C3F3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</w:t>
      </w:r>
      <w:r w:rsidR="00741C59">
        <w:rPr>
          <w:sz w:val="24"/>
          <w:szCs w:val="24"/>
          <w:lang w:val="hr-HR"/>
        </w:rPr>
        <w:t>a promidžbu i troškove manifestacija 73.926,00 EUR, za javne potrebe iz oblasti socijalne skrbi 142.180,00 EUR, za organizacije civilnog društva 98.480,00 EUR, za Zajednicu tehničke kulture 16.989,00 EUR, za Vatrogasnu zajednicu i civilnu zaštitu 115.487,00 EUR, , za javne potrebe iz oblasti turizma, sporta i kulturnog amaterizma 105.913,00 EUR.</w:t>
      </w:r>
    </w:p>
    <w:p w14:paraId="3A7BC7CD" w14:textId="77777777" w:rsidR="00741C59" w:rsidRPr="004C3F3C" w:rsidRDefault="00741C59" w:rsidP="004C3F3C">
      <w:pPr>
        <w:jc w:val="both"/>
        <w:rPr>
          <w:sz w:val="24"/>
          <w:szCs w:val="24"/>
          <w:lang w:val="hr-HR"/>
        </w:rPr>
      </w:pPr>
    </w:p>
    <w:p w14:paraId="39ACD6B8" w14:textId="77777777" w:rsidR="003566BF" w:rsidRPr="00CD226E" w:rsidRDefault="00741C59" w:rsidP="004C3F3C">
      <w:pPr>
        <w:jc w:val="both"/>
        <w:rPr>
          <w:b/>
          <w:bCs/>
          <w:sz w:val="24"/>
          <w:szCs w:val="24"/>
          <w:lang w:val="hr-HR"/>
        </w:rPr>
      </w:pPr>
      <w:r w:rsidRPr="00CD226E">
        <w:rPr>
          <w:b/>
          <w:bCs/>
          <w:sz w:val="24"/>
          <w:szCs w:val="24"/>
          <w:lang w:val="hr-HR"/>
        </w:rPr>
        <w:t>Za izgradnju i održavanja komunalne infrastrukture za 2023. godinu planira se izdvojiti 1.540.426,00 EUR.</w:t>
      </w:r>
    </w:p>
    <w:p w14:paraId="36B6231E" w14:textId="77777777" w:rsidR="00705383" w:rsidRDefault="00705383" w:rsidP="004C3F3C">
      <w:pPr>
        <w:jc w:val="both"/>
        <w:rPr>
          <w:sz w:val="24"/>
          <w:szCs w:val="24"/>
          <w:lang w:val="hr-HR"/>
        </w:rPr>
      </w:pPr>
    </w:p>
    <w:p w14:paraId="046DFA50" w14:textId="77777777" w:rsidR="00DA3DDD" w:rsidRDefault="00705383" w:rsidP="004C3F3C">
      <w:pPr>
        <w:jc w:val="both"/>
        <w:rPr>
          <w:sz w:val="24"/>
          <w:szCs w:val="24"/>
          <w:lang w:val="hr-HR"/>
        </w:rPr>
      </w:pPr>
      <w:r w:rsidRPr="00CD226E">
        <w:rPr>
          <w:b/>
          <w:bCs/>
          <w:sz w:val="24"/>
          <w:szCs w:val="24"/>
          <w:lang w:val="hr-HR"/>
        </w:rPr>
        <w:t>U Odsjeku za razvojne projekte i društvene djelatnosti</w:t>
      </w:r>
      <w:r w:rsidR="00DA3DDD" w:rsidRPr="00CD226E">
        <w:rPr>
          <w:b/>
          <w:bCs/>
          <w:sz w:val="24"/>
          <w:szCs w:val="24"/>
          <w:lang w:val="hr-HR"/>
        </w:rPr>
        <w:t xml:space="preserve"> od 3.789.429,00 EUR</w:t>
      </w:r>
      <w:r w:rsidR="00DA3DDD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za razvoj poduzetništva planirano je 132.857,00 EUR</w:t>
      </w:r>
      <w:r w:rsidR="00DA3DDD">
        <w:rPr>
          <w:sz w:val="24"/>
          <w:szCs w:val="24"/>
          <w:lang w:val="hr-HR"/>
        </w:rPr>
        <w:t xml:space="preserve"> dok se 3.656.572,00 odnosi na realizaciju </w:t>
      </w:r>
      <w:r w:rsidR="00F56C73">
        <w:rPr>
          <w:sz w:val="24"/>
          <w:szCs w:val="24"/>
          <w:lang w:val="hr-HR"/>
        </w:rPr>
        <w:t xml:space="preserve">11 </w:t>
      </w:r>
      <w:r w:rsidR="00DA3DDD">
        <w:rPr>
          <w:sz w:val="24"/>
          <w:szCs w:val="24"/>
          <w:lang w:val="hr-HR"/>
        </w:rPr>
        <w:t xml:space="preserve">projekata (STEM CENTAR LORI, energetska obnova zgrade Grada Ludbrega, dogradnju i opremanje Dječjeg vrtića </w:t>
      </w:r>
      <w:r w:rsidR="00F56C73">
        <w:rPr>
          <w:sz w:val="24"/>
          <w:szCs w:val="24"/>
          <w:lang w:val="hr-HR"/>
        </w:rPr>
        <w:t>R</w:t>
      </w:r>
      <w:r w:rsidR="00DA3DDD">
        <w:rPr>
          <w:sz w:val="24"/>
          <w:szCs w:val="24"/>
          <w:lang w:val="hr-HR"/>
        </w:rPr>
        <w:t xml:space="preserve">adost Ludbreg, energetsku obnovu NK Podravina, tekući projekt VR </w:t>
      </w:r>
      <w:proofErr w:type="spellStart"/>
      <w:r w:rsidR="00DA3DDD">
        <w:rPr>
          <w:sz w:val="24"/>
          <w:szCs w:val="24"/>
          <w:lang w:val="hr-HR"/>
        </w:rPr>
        <w:t>Education</w:t>
      </w:r>
      <w:proofErr w:type="spellEnd"/>
      <w:r w:rsidR="00B90315">
        <w:rPr>
          <w:sz w:val="24"/>
          <w:szCs w:val="24"/>
          <w:lang w:val="hr-HR"/>
        </w:rPr>
        <w:t>, VIA SANT MARTIN,</w:t>
      </w:r>
      <w:r w:rsidR="00F56C73">
        <w:rPr>
          <w:sz w:val="24"/>
          <w:szCs w:val="24"/>
          <w:lang w:val="hr-HR"/>
        </w:rPr>
        <w:t xml:space="preserve"> </w:t>
      </w:r>
      <w:r w:rsidR="00B90315">
        <w:rPr>
          <w:sz w:val="24"/>
          <w:szCs w:val="24"/>
          <w:lang w:val="hr-HR"/>
        </w:rPr>
        <w:t xml:space="preserve">STE(A)M KIDS, digitalizaciju javne uprave, </w:t>
      </w:r>
    </w:p>
    <w:p w14:paraId="0A287C53" w14:textId="77777777" w:rsidR="00B90315" w:rsidRDefault="00B90315" w:rsidP="004C3F3C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Network </w:t>
      </w:r>
      <w:proofErr w:type="spellStart"/>
      <w:r>
        <w:rPr>
          <w:sz w:val="24"/>
          <w:szCs w:val="24"/>
          <w:lang w:val="hr-HR"/>
        </w:rPr>
        <w:t>of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Organisation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and</w:t>
      </w:r>
      <w:proofErr w:type="spellEnd"/>
      <w:r>
        <w:rPr>
          <w:sz w:val="24"/>
          <w:szCs w:val="24"/>
          <w:lang w:val="hr-HR"/>
        </w:rPr>
        <w:t xml:space="preserve"> Town for </w:t>
      </w:r>
      <w:proofErr w:type="spellStart"/>
      <w:r>
        <w:rPr>
          <w:sz w:val="24"/>
          <w:szCs w:val="24"/>
          <w:lang w:val="hr-HR"/>
        </w:rPr>
        <w:t>the</w:t>
      </w:r>
      <w:proofErr w:type="spellEnd"/>
      <w:r>
        <w:rPr>
          <w:sz w:val="24"/>
          <w:szCs w:val="24"/>
          <w:lang w:val="hr-HR"/>
        </w:rPr>
        <w:t xml:space="preserve"> European </w:t>
      </w:r>
      <w:proofErr w:type="spellStart"/>
      <w:r>
        <w:rPr>
          <w:sz w:val="24"/>
          <w:szCs w:val="24"/>
          <w:lang w:val="hr-HR"/>
        </w:rPr>
        <w:t>Elections</w:t>
      </w:r>
      <w:proofErr w:type="spellEnd"/>
      <w:r>
        <w:rPr>
          <w:sz w:val="24"/>
          <w:szCs w:val="24"/>
          <w:lang w:val="hr-HR"/>
        </w:rPr>
        <w:t xml:space="preserve">-NOTE, </w:t>
      </w:r>
      <w:proofErr w:type="spellStart"/>
      <w:r>
        <w:rPr>
          <w:sz w:val="24"/>
          <w:szCs w:val="24"/>
          <w:lang w:val="hr-HR"/>
        </w:rPr>
        <w:t>Sharing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sustainable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solutions</w:t>
      </w:r>
      <w:proofErr w:type="spellEnd"/>
      <w:r>
        <w:rPr>
          <w:sz w:val="24"/>
          <w:szCs w:val="24"/>
          <w:lang w:val="hr-HR"/>
        </w:rPr>
        <w:t xml:space="preserve"> for </w:t>
      </w:r>
      <w:proofErr w:type="spellStart"/>
      <w:r>
        <w:rPr>
          <w:sz w:val="24"/>
          <w:szCs w:val="24"/>
          <w:lang w:val="hr-HR"/>
        </w:rPr>
        <w:t>green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approachesin</w:t>
      </w:r>
      <w:proofErr w:type="spellEnd"/>
      <w:r>
        <w:rPr>
          <w:sz w:val="24"/>
          <w:szCs w:val="24"/>
          <w:lang w:val="hr-HR"/>
        </w:rPr>
        <w:t xml:space="preserve"> urban </w:t>
      </w:r>
      <w:proofErr w:type="spellStart"/>
      <w:r>
        <w:rPr>
          <w:sz w:val="24"/>
          <w:szCs w:val="24"/>
          <w:lang w:val="hr-HR"/>
        </w:rPr>
        <w:t>environments</w:t>
      </w:r>
      <w:proofErr w:type="spellEnd"/>
      <w:r>
        <w:rPr>
          <w:sz w:val="24"/>
          <w:szCs w:val="24"/>
          <w:lang w:val="hr-HR"/>
        </w:rPr>
        <w:t xml:space="preserve">-SSSGAUE, </w:t>
      </w:r>
      <w:proofErr w:type="spellStart"/>
      <w:r>
        <w:rPr>
          <w:sz w:val="24"/>
          <w:szCs w:val="24"/>
          <w:lang w:val="hr-HR"/>
        </w:rPr>
        <w:t>Strategic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and</w:t>
      </w:r>
      <w:proofErr w:type="spellEnd"/>
      <w:r>
        <w:rPr>
          <w:sz w:val="24"/>
          <w:szCs w:val="24"/>
          <w:lang w:val="hr-HR"/>
        </w:rPr>
        <w:t xml:space="preserve"> human </w:t>
      </w:r>
      <w:proofErr w:type="spellStart"/>
      <w:r>
        <w:rPr>
          <w:sz w:val="24"/>
          <w:szCs w:val="24"/>
          <w:lang w:val="hr-HR"/>
        </w:rPr>
        <w:t>rebirth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in</w:t>
      </w:r>
      <w:proofErr w:type="spellEnd"/>
      <w:r>
        <w:rPr>
          <w:sz w:val="24"/>
          <w:szCs w:val="24"/>
          <w:lang w:val="hr-HR"/>
        </w:rPr>
        <w:t xml:space="preserve"> European </w:t>
      </w:r>
      <w:proofErr w:type="spellStart"/>
      <w:r>
        <w:rPr>
          <w:sz w:val="24"/>
          <w:szCs w:val="24"/>
          <w:lang w:val="hr-HR"/>
        </w:rPr>
        <w:t>local</w:t>
      </w:r>
      <w:proofErr w:type="spellEnd"/>
      <w:r>
        <w:rPr>
          <w:sz w:val="24"/>
          <w:szCs w:val="24"/>
          <w:lang w:val="hr-HR"/>
        </w:rPr>
        <w:t xml:space="preserve"> </w:t>
      </w:r>
      <w:proofErr w:type="spellStart"/>
      <w:r>
        <w:rPr>
          <w:sz w:val="24"/>
          <w:szCs w:val="24"/>
          <w:lang w:val="hr-HR"/>
        </w:rPr>
        <w:t>community</w:t>
      </w:r>
      <w:proofErr w:type="spellEnd"/>
      <w:r>
        <w:rPr>
          <w:sz w:val="24"/>
          <w:szCs w:val="24"/>
          <w:lang w:val="hr-HR"/>
        </w:rPr>
        <w:t>-EUREBITH)</w:t>
      </w:r>
      <w:r w:rsidR="00F56C73">
        <w:rPr>
          <w:sz w:val="24"/>
          <w:szCs w:val="24"/>
          <w:lang w:val="hr-HR"/>
        </w:rPr>
        <w:t>.</w:t>
      </w:r>
    </w:p>
    <w:p w14:paraId="4E36248A" w14:textId="77777777" w:rsidR="00B90315" w:rsidRPr="004C3F3C" w:rsidRDefault="00B90315" w:rsidP="004C3F3C">
      <w:pPr>
        <w:jc w:val="both"/>
        <w:rPr>
          <w:sz w:val="24"/>
          <w:szCs w:val="24"/>
          <w:lang w:val="hr-HR"/>
        </w:rPr>
      </w:pPr>
    </w:p>
    <w:p w14:paraId="0E24984E" w14:textId="77777777" w:rsidR="003566BF" w:rsidRPr="004C3F3C" w:rsidRDefault="003566BF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   Pored ovih izdataka proračunom se osiguravaju sredstva za podmirenje funkcionalnih izdataka Gradskog vijeća,  upravnih odjela i  sredstva za rad Mjesnih odbora.</w:t>
      </w:r>
      <w:r w:rsidR="009A1373" w:rsidRPr="004C3F3C">
        <w:rPr>
          <w:sz w:val="24"/>
          <w:szCs w:val="24"/>
          <w:lang w:val="hr-HR"/>
        </w:rPr>
        <w:t xml:space="preserve"> </w:t>
      </w:r>
    </w:p>
    <w:p w14:paraId="2CF39778" w14:textId="77777777" w:rsidR="003566BF" w:rsidRPr="004C3F3C" w:rsidRDefault="003566BF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                                                     </w:t>
      </w:r>
    </w:p>
    <w:p w14:paraId="180693BD" w14:textId="77777777" w:rsidR="0051156E" w:rsidRPr="004C3F3C" w:rsidRDefault="007062AF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   Sredstva za zaposlene</w:t>
      </w:r>
      <w:r w:rsidR="003566BF" w:rsidRPr="004C3F3C">
        <w:rPr>
          <w:sz w:val="24"/>
          <w:szCs w:val="24"/>
          <w:lang w:val="hr-HR"/>
        </w:rPr>
        <w:t>,</w:t>
      </w:r>
      <w:r w:rsidR="00FA3563" w:rsidRPr="004C3F3C">
        <w:rPr>
          <w:sz w:val="24"/>
          <w:szCs w:val="24"/>
          <w:lang w:val="hr-HR"/>
        </w:rPr>
        <w:t xml:space="preserve"> </w:t>
      </w:r>
      <w:r w:rsidR="0051156E" w:rsidRPr="004C3F3C">
        <w:rPr>
          <w:sz w:val="24"/>
          <w:szCs w:val="24"/>
          <w:lang w:val="hr-HR"/>
        </w:rPr>
        <w:t>materijalne i ostale rashode</w:t>
      </w:r>
      <w:r w:rsidR="003566BF" w:rsidRPr="004C3F3C">
        <w:rPr>
          <w:sz w:val="24"/>
          <w:szCs w:val="24"/>
          <w:lang w:val="hr-HR"/>
        </w:rPr>
        <w:t xml:space="preserve"> </w:t>
      </w:r>
      <w:r w:rsidR="009A1373" w:rsidRPr="004C3F3C">
        <w:rPr>
          <w:sz w:val="24"/>
          <w:szCs w:val="24"/>
          <w:lang w:val="hr-HR"/>
        </w:rPr>
        <w:t>usklađena su sa planiranim rashodima za zaposlene za državne i lokalne službenike i namještenike.</w:t>
      </w:r>
      <w:r w:rsidR="0051156E" w:rsidRPr="004C3F3C">
        <w:rPr>
          <w:sz w:val="24"/>
          <w:szCs w:val="24"/>
          <w:lang w:val="hr-HR"/>
        </w:rPr>
        <w:t xml:space="preserve"> </w:t>
      </w:r>
    </w:p>
    <w:p w14:paraId="4F5E7587" w14:textId="77777777" w:rsidR="003566BF" w:rsidRPr="004C3F3C" w:rsidRDefault="0051156E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>Dio rashoda za zaposlene službenike i namještenike gradske uprave  financirat će se iz pomoći iz europskih sredstava za projekte STEM CENTAR LORI</w:t>
      </w:r>
      <w:r w:rsidR="00705383">
        <w:rPr>
          <w:sz w:val="24"/>
          <w:szCs w:val="24"/>
          <w:lang w:val="hr-HR"/>
        </w:rPr>
        <w:t>.</w:t>
      </w:r>
    </w:p>
    <w:p w14:paraId="75CF9AE6" w14:textId="77777777" w:rsidR="009A1373" w:rsidRPr="004C3F3C" w:rsidRDefault="009A1373" w:rsidP="004C3F3C">
      <w:pPr>
        <w:jc w:val="both"/>
        <w:rPr>
          <w:sz w:val="24"/>
          <w:szCs w:val="24"/>
          <w:lang w:val="hr-HR"/>
        </w:rPr>
      </w:pPr>
    </w:p>
    <w:p w14:paraId="3876681C" w14:textId="77777777" w:rsidR="003566BF" w:rsidRPr="004C3F3C" w:rsidRDefault="003566BF" w:rsidP="004C3F3C">
      <w:pPr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                  </w:t>
      </w:r>
    </w:p>
    <w:p w14:paraId="3184CC12" w14:textId="77777777" w:rsidR="00AA7518" w:rsidRPr="004C3F3C" w:rsidRDefault="00AA7518" w:rsidP="004C3F3C">
      <w:pPr>
        <w:ind w:firstLine="720"/>
        <w:jc w:val="both"/>
        <w:rPr>
          <w:sz w:val="24"/>
          <w:szCs w:val="24"/>
          <w:lang w:val="hr-HR"/>
        </w:rPr>
      </w:pPr>
      <w:r w:rsidRPr="004C3F3C">
        <w:rPr>
          <w:sz w:val="24"/>
          <w:szCs w:val="24"/>
          <w:lang w:val="hr-HR"/>
        </w:rPr>
        <w:t xml:space="preserve">Svi pojedinačni </w:t>
      </w:r>
      <w:r w:rsidR="006B32CF" w:rsidRPr="004C3F3C">
        <w:rPr>
          <w:sz w:val="24"/>
          <w:szCs w:val="24"/>
          <w:lang w:val="hr-HR"/>
        </w:rPr>
        <w:t xml:space="preserve">rashodi i izdaci </w:t>
      </w:r>
      <w:r w:rsidRPr="004C3F3C">
        <w:rPr>
          <w:sz w:val="24"/>
          <w:szCs w:val="24"/>
          <w:lang w:val="hr-HR"/>
        </w:rPr>
        <w:t>vidljivi su u posebnom dijelu Proračuna Grada Ludbrega za 202</w:t>
      </w:r>
      <w:r w:rsidR="00705383">
        <w:rPr>
          <w:sz w:val="24"/>
          <w:szCs w:val="24"/>
          <w:lang w:val="hr-HR"/>
        </w:rPr>
        <w:t>3</w:t>
      </w:r>
      <w:r w:rsidRPr="004C3F3C">
        <w:rPr>
          <w:sz w:val="24"/>
          <w:szCs w:val="24"/>
          <w:lang w:val="hr-HR"/>
        </w:rPr>
        <w:t>.godinu.</w:t>
      </w:r>
    </w:p>
    <w:p w14:paraId="4E959678" w14:textId="77777777" w:rsidR="003566BF" w:rsidRPr="004C3F3C" w:rsidRDefault="003566BF" w:rsidP="004C3F3C">
      <w:pPr>
        <w:jc w:val="both"/>
        <w:rPr>
          <w:sz w:val="24"/>
          <w:szCs w:val="24"/>
          <w:lang w:val="hr-HR"/>
        </w:rPr>
      </w:pPr>
    </w:p>
    <w:sectPr w:rsidR="003566BF" w:rsidRPr="004C3F3C" w:rsidSect="004B13C0">
      <w:footerReference w:type="default" r:id="rId7"/>
      <w:pgSz w:w="12240" w:h="15840"/>
      <w:pgMar w:top="284" w:right="1800" w:bottom="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3D31" w14:textId="77777777" w:rsidR="0023099F" w:rsidRDefault="0023099F" w:rsidP="0052338E">
      <w:r>
        <w:separator/>
      </w:r>
    </w:p>
  </w:endnote>
  <w:endnote w:type="continuationSeparator" w:id="0">
    <w:p w14:paraId="2EA047FE" w14:textId="77777777" w:rsidR="0023099F" w:rsidRDefault="0023099F" w:rsidP="0052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438"/>
      <w:docPartObj>
        <w:docPartGallery w:val="Page Numbers (Bottom of Page)"/>
        <w:docPartUnique/>
      </w:docPartObj>
    </w:sdtPr>
    <w:sdtContent>
      <w:p w14:paraId="0E9A0AA2" w14:textId="77777777" w:rsidR="007062AF" w:rsidRDefault="00A52D91">
        <w:pPr>
          <w:pStyle w:val="Podnoje"/>
          <w:jc w:val="center"/>
        </w:pPr>
        <w:r>
          <w:fldChar w:fldCharType="begin"/>
        </w:r>
        <w:r w:rsidR="003540F6">
          <w:instrText xml:space="preserve"> PAGE   \* MERGEFORMAT </w:instrText>
        </w:r>
        <w:r>
          <w:fldChar w:fldCharType="separate"/>
        </w:r>
        <w:r w:rsidR="00D620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969E6D" w14:textId="77777777" w:rsidR="007062AF" w:rsidRDefault="007062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FAAA" w14:textId="77777777" w:rsidR="0023099F" w:rsidRDefault="0023099F" w:rsidP="0052338E">
      <w:r>
        <w:separator/>
      </w:r>
    </w:p>
  </w:footnote>
  <w:footnote w:type="continuationSeparator" w:id="0">
    <w:p w14:paraId="3577DD60" w14:textId="77777777" w:rsidR="0023099F" w:rsidRDefault="0023099F" w:rsidP="0052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0274"/>
    <w:multiLevelType w:val="hybridMultilevel"/>
    <w:tmpl w:val="6C0C83BA"/>
    <w:lvl w:ilvl="0" w:tplc="33DAAE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4E0E"/>
    <w:multiLevelType w:val="hybridMultilevel"/>
    <w:tmpl w:val="E0E2F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101987">
    <w:abstractNumId w:val="0"/>
  </w:num>
  <w:num w:numId="2" w16cid:durableId="302540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3D"/>
    <w:rsid w:val="0000404E"/>
    <w:rsid w:val="00007470"/>
    <w:rsid w:val="00011CBB"/>
    <w:rsid w:val="0001370B"/>
    <w:rsid w:val="00016892"/>
    <w:rsid w:val="00016AB6"/>
    <w:rsid w:val="000242F6"/>
    <w:rsid w:val="00024EC1"/>
    <w:rsid w:val="000253F5"/>
    <w:rsid w:val="000259C0"/>
    <w:rsid w:val="000266F8"/>
    <w:rsid w:val="000270EB"/>
    <w:rsid w:val="00030C57"/>
    <w:rsid w:val="000332DE"/>
    <w:rsid w:val="0003468E"/>
    <w:rsid w:val="00034BC4"/>
    <w:rsid w:val="00036BC1"/>
    <w:rsid w:val="000431EB"/>
    <w:rsid w:val="000449E9"/>
    <w:rsid w:val="00047AB2"/>
    <w:rsid w:val="00053502"/>
    <w:rsid w:val="00055980"/>
    <w:rsid w:val="000619AA"/>
    <w:rsid w:val="000625AE"/>
    <w:rsid w:val="00062A02"/>
    <w:rsid w:val="00065328"/>
    <w:rsid w:val="00071A97"/>
    <w:rsid w:val="00074E40"/>
    <w:rsid w:val="000812D7"/>
    <w:rsid w:val="0008277E"/>
    <w:rsid w:val="00082A9D"/>
    <w:rsid w:val="000858FE"/>
    <w:rsid w:val="00087B71"/>
    <w:rsid w:val="00090A6D"/>
    <w:rsid w:val="000918A4"/>
    <w:rsid w:val="000960EF"/>
    <w:rsid w:val="0009618F"/>
    <w:rsid w:val="00096B2D"/>
    <w:rsid w:val="000A1FBC"/>
    <w:rsid w:val="000B1C55"/>
    <w:rsid w:val="000B3F9E"/>
    <w:rsid w:val="000B5A2D"/>
    <w:rsid w:val="000B767F"/>
    <w:rsid w:val="000C43F7"/>
    <w:rsid w:val="000C5F9D"/>
    <w:rsid w:val="000D2870"/>
    <w:rsid w:val="000D353B"/>
    <w:rsid w:val="000D4BB8"/>
    <w:rsid w:val="000D72F5"/>
    <w:rsid w:val="000E1E8A"/>
    <w:rsid w:val="000E30F0"/>
    <w:rsid w:val="000E4034"/>
    <w:rsid w:val="000F0006"/>
    <w:rsid w:val="000F2E31"/>
    <w:rsid w:val="000F353D"/>
    <w:rsid w:val="000F563F"/>
    <w:rsid w:val="000F6F58"/>
    <w:rsid w:val="000F7313"/>
    <w:rsid w:val="00104F6C"/>
    <w:rsid w:val="0010619F"/>
    <w:rsid w:val="0011293A"/>
    <w:rsid w:val="00113120"/>
    <w:rsid w:val="00113314"/>
    <w:rsid w:val="00117C81"/>
    <w:rsid w:val="00120900"/>
    <w:rsid w:val="00120917"/>
    <w:rsid w:val="00132C5D"/>
    <w:rsid w:val="00133068"/>
    <w:rsid w:val="00134374"/>
    <w:rsid w:val="00134B43"/>
    <w:rsid w:val="00136EFD"/>
    <w:rsid w:val="00137F93"/>
    <w:rsid w:val="00151CC9"/>
    <w:rsid w:val="0015334C"/>
    <w:rsid w:val="001572A7"/>
    <w:rsid w:val="00162BD6"/>
    <w:rsid w:val="00163292"/>
    <w:rsid w:val="00163BB6"/>
    <w:rsid w:val="001650B4"/>
    <w:rsid w:val="001662B2"/>
    <w:rsid w:val="0016651B"/>
    <w:rsid w:val="00172FDF"/>
    <w:rsid w:val="00176655"/>
    <w:rsid w:val="00177C77"/>
    <w:rsid w:val="00183B7C"/>
    <w:rsid w:val="00183DF3"/>
    <w:rsid w:val="00185999"/>
    <w:rsid w:val="001864B9"/>
    <w:rsid w:val="001878F9"/>
    <w:rsid w:val="00187C4E"/>
    <w:rsid w:val="0019157E"/>
    <w:rsid w:val="001915B6"/>
    <w:rsid w:val="00194E1D"/>
    <w:rsid w:val="00195E98"/>
    <w:rsid w:val="001A2CA1"/>
    <w:rsid w:val="001A632E"/>
    <w:rsid w:val="001A6B5E"/>
    <w:rsid w:val="001B2375"/>
    <w:rsid w:val="001B3A24"/>
    <w:rsid w:val="001B6E71"/>
    <w:rsid w:val="001B7E8F"/>
    <w:rsid w:val="001C2367"/>
    <w:rsid w:val="001C3242"/>
    <w:rsid w:val="001D44FA"/>
    <w:rsid w:val="001D5065"/>
    <w:rsid w:val="001D57F3"/>
    <w:rsid w:val="001D6E5F"/>
    <w:rsid w:val="001E1C11"/>
    <w:rsid w:val="001E420A"/>
    <w:rsid w:val="001E582B"/>
    <w:rsid w:val="001F0830"/>
    <w:rsid w:val="001F50D8"/>
    <w:rsid w:val="001F5A93"/>
    <w:rsid w:val="001F5B94"/>
    <w:rsid w:val="002042D1"/>
    <w:rsid w:val="0020591E"/>
    <w:rsid w:val="00207934"/>
    <w:rsid w:val="0021214F"/>
    <w:rsid w:val="002212E7"/>
    <w:rsid w:val="00225FC3"/>
    <w:rsid w:val="002263C3"/>
    <w:rsid w:val="0023099F"/>
    <w:rsid w:val="00234E03"/>
    <w:rsid w:val="0023539F"/>
    <w:rsid w:val="00240A9E"/>
    <w:rsid w:val="0024134C"/>
    <w:rsid w:val="00241376"/>
    <w:rsid w:val="00241D4E"/>
    <w:rsid w:val="00243A9E"/>
    <w:rsid w:val="00245F74"/>
    <w:rsid w:val="002462DE"/>
    <w:rsid w:val="00246C9B"/>
    <w:rsid w:val="002533C1"/>
    <w:rsid w:val="00255A25"/>
    <w:rsid w:val="00261973"/>
    <w:rsid w:val="00265754"/>
    <w:rsid w:val="00273694"/>
    <w:rsid w:val="00274F53"/>
    <w:rsid w:val="0027705A"/>
    <w:rsid w:val="00284D5D"/>
    <w:rsid w:val="00287687"/>
    <w:rsid w:val="00290110"/>
    <w:rsid w:val="00292004"/>
    <w:rsid w:val="0029563D"/>
    <w:rsid w:val="002A02A1"/>
    <w:rsid w:val="002A1C7F"/>
    <w:rsid w:val="002A2867"/>
    <w:rsid w:val="002A4202"/>
    <w:rsid w:val="002A48E9"/>
    <w:rsid w:val="002A7616"/>
    <w:rsid w:val="002A7E21"/>
    <w:rsid w:val="002C3084"/>
    <w:rsid w:val="002C4C82"/>
    <w:rsid w:val="002D0377"/>
    <w:rsid w:val="002D3EE2"/>
    <w:rsid w:val="002E348B"/>
    <w:rsid w:val="002E461E"/>
    <w:rsid w:val="002E7F5D"/>
    <w:rsid w:val="002F2721"/>
    <w:rsid w:val="002F6EFB"/>
    <w:rsid w:val="00300D1A"/>
    <w:rsid w:val="003024FA"/>
    <w:rsid w:val="00304496"/>
    <w:rsid w:val="003055C7"/>
    <w:rsid w:val="00306C24"/>
    <w:rsid w:val="0031223E"/>
    <w:rsid w:val="003150EC"/>
    <w:rsid w:val="0031532E"/>
    <w:rsid w:val="00315B4B"/>
    <w:rsid w:val="00316237"/>
    <w:rsid w:val="003171AE"/>
    <w:rsid w:val="00317B9E"/>
    <w:rsid w:val="00317D7E"/>
    <w:rsid w:val="0032047B"/>
    <w:rsid w:val="0032088A"/>
    <w:rsid w:val="003222F2"/>
    <w:rsid w:val="00327697"/>
    <w:rsid w:val="003319B6"/>
    <w:rsid w:val="00331FC9"/>
    <w:rsid w:val="00333008"/>
    <w:rsid w:val="00333270"/>
    <w:rsid w:val="00333B28"/>
    <w:rsid w:val="00334360"/>
    <w:rsid w:val="003357CB"/>
    <w:rsid w:val="0034117C"/>
    <w:rsid w:val="0034771F"/>
    <w:rsid w:val="0035393C"/>
    <w:rsid w:val="003540F6"/>
    <w:rsid w:val="003566BF"/>
    <w:rsid w:val="0036292C"/>
    <w:rsid w:val="0036524D"/>
    <w:rsid w:val="00371AC4"/>
    <w:rsid w:val="00374487"/>
    <w:rsid w:val="00375EF4"/>
    <w:rsid w:val="00377F56"/>
    <w:rsid w:val="00383DB3"/>
    <w:rsid w:val="00384802"/>
    <w:rsid w:val="00386EA1"/>
    <w:rsid w:val="00390872"/>
    <w:rsid w:val="00392AE3"/>
    <w:rsid w:val="0039433B"/>
    <w:rsid w:val="0039541F"/>
    <w:rsid w:val="00397F27"/>
    <w:rsid w:val="003A2CE7"/>
    <w:rsid w:val="003B193B"/>
    <w:rsid w:val="003B1DBE"/>
    <w:rsid w:val="003B2539"/>
    <w:rsid w:val="003B2D74"/>
    <w:rsid w:val="003B3250"/>
    <w:rsid w:val="003B6BB7"/>
    <w:rsid w:val="003C1E6A"/>
    <w:rsid w:val="003C5222"/>
    <w:rsid w:val="003C583B"/>
    <w:rsid w:val="003C6BAE"/>
    <w:rsid w:val="003D17C9"/>
    <w:rsid w:val="003D2829"/>
    <w:rsid w:val="003D3CED"/>
    <w:rsid w:val="003E1AAE"/>
    <w:rsid w:val="003E1D20"/>
    <w:rsid w:val="003E3080"/>
    <w:rsid w:val="003E5592"/>
    <w:rsid w:val="003E592A"/>
    <w:rsid w:val="003F2FF2"/>
    <w:rsid w:val="003F3957"/>
    <w:rsid w:val="003F68D5"/>
    <w:rsid w:val="003F754D"/>
    <w:rsid w:val="0040187F"/>
    <w:rsid w:val="00402360"/>
    <w:rsid w:val="004028F0"/>
    <w:rsid w:val="00403F6B"/>
    <w:rsid w:val="0040423A"/>
    <w:rsid w:val="004054B4"/>
    <w:rsid w:val="004107CB"/>
    <w:rsid w:val="00412164"/>
    <w:rsid w:val="00414892"/>
    <w:rsid w:val="00414C83"/>
    <w:rsid w:val="004175DF"/>
    <w:rsid w:val="00417FF6"/>
    <w:rsid w:val="00420D9B"/>
    <w:rsid w:val="00422339"/>
    <w:rsid w:val="0042266B"/>
    <w:rsid w:val="00424CA9"/>
    <w:rsid w:val="00431FB0"/>
    <w:rsid w:val="004422A1"/>
    <w:rsid w:val="00442678"/>
    <w:rsid w:val="004465A4"/>
    <w:rsid w:val="0045532E"/>
    <w:rsid w:val="00460664"/>
    <w:rsid w:val="0046631D"/>
    <w:rsid w:val="004664A8"/>
    <w:rsid w:val="00467E35"/>
    <w:rsid w:val="004725B1"/>
    <w:rsid w:val="00477829"/>
    <w:rsid w:val="00482A5C"/>
    <w:rsid w:val="00484497"/>
    <w:rsid w:val="004864C2"/>
    <w:rsid w:val="004921F6"/>
    <w:rsid w:val="004947E8"/>
    <w:rsid w:val="004A6097"/>
    <w:rsid w:val="004B0982"/>
    <w:rsid w:val="004B102D"/>
    <w:rsid w:val="004B13C0"/>
    <w:rsid w:val="004B5D19"/>
    <w:rsid w:val="004C1C66"/>
    <w:rsid w:val="004C2D7C"/>
    <w:rsid w:val="004C3DDE"/>
    <w:rsid w:val="004C3F3C"/>
    <w:rsid w:val="004C46CE"/>
    <w:rsid w:val="004C47FD"/>
    <w:rsid w:val="004C59BA"/>
    <w:rsid w:val="004D49D4"/>
    <w:rsid w:val="004D5FD3"/>
    <w:rsid w:val="004E0F21"/>
    <w:rsid w:val="004E0FA0"/>
    <w:rsid w:val="004E3AD1"/>
    <w:rsid w:val="004E3CC2"/>
    <w:rsid w:val="004E682D"/>
    <w:rsid w:val="004E6BB3"/>
    <w:rsid w:val="004F071E"/>
    <w:rsid w:val="004F2561"/>
    <w:rsid w:val="004F4572"/>
    <w:rsid w:val="004F67D3"/>
    <w:rsid w:val="004F7E48"/>
    <w:rsid w:val="005025F1"/>
    <w:rsid w:val="0050561E"/>
    <w:rsid w:val="0051156E"/>
    <w:rsid w:val="0051778B"/>
    <w:rsid w:val="00521385"/>
    <w:rsid w:val="00521F40"/>
    <w:rsid w:val="0052219E"/>
    <w:rsid w:val="0052338E"/>
    <w:rsid w:val="00530F02"/>
    <w:rsid w:val="005372D0"/>
    <w:rsid w:val="00544464"/>
    <w:rsid w:val="00544D2C"/>
    <w:rsid w:val="00556CBE"/>
    <w:rsid w:val="00560266"/>
    <w:rsid w:val="00562657"/>
    <w:rsid w:val="00572171"/>
    <w:rsid w:val="00573BC1"/>
    <w:rsid w:val="005747DB"/>
    <w:rsid w:val="00574A02"/>
    <w:rsid w:val="00580F1E"/>
    <w:rsid w:val="005835CD"/>
    <w:rsid w:val="00583DFC"/>
    <w:rsid w:val="005861BF"/>
    <w:rsid w:val="00587BDC"/>
    <w:rsid w:val="005902D0"/>
    <w:rsid w:val="00590BDC"/>
    <w:rsid w:val="00590C26"/>
    <w:rsid w:val="00592056"/>
    <w:rsid w:val="00594D5E"/>
    <w:rsid w:val="00594D64"/>
    <w:rsid w:val="005967BF"/>
    <w:rsid w:val="005A0E98"/>
    <w:rsid w:val="005A294F"/>
    <w:rsid w:val="005A50E5"/>
    <w:rsid w:val="005A65AE"/>
    <w:rsid w:val="005A7596"/>
    <w:rsid w:val="005B29AE"/>
    <w:rsid w:val="005B55EA"/>
    <w:rsid w:val="005B60E1"/>
    <w:rsid w:val="005B7F79"/>
    <w:rsid w:val="005C3117"/>
    <w:rsid w:val="005C33F9"/>
    <w:rsid w:val="005C4FA8"/>
    <w:rsid w:val="005C79DA"/>
    <w:rsid w:val="005C7BE3"/>
    <w:rsid w:val="005D181B"/>
    <w:rsid w:val="005D1AA4"/>
    <w:rsid w:val="005D4E83"/>
    <w:rsid w:val="005E77F8"/>
    <w:rsid w:val="005F0BA2"/>
    <w:rsid w:val="005F3893"/>
    <w:rsid w:val="005F4E10"/>
    <w:rsid w:val="005F7BF0"/>
    <w:rsid w:val="00601FE4"/>
    <w:rsid w:val="006079DD"/>
    <w:rsid w:val="00614BE7"/>
    <w:rsid w:val="00616BE3"/>
    <w:rsid w:val="006173D8"/>
    <w:rsid w:val="00622E17"/>
    <w:rsid w:val="006247D7"/>
    <w:rsid w:val="00624EF2"/>
    <w:rsid w:val="00636997"/>
    <w:rsid w:val="00642F63"/>
    <w:rsid w:val="006439B0"/>
    <w:rsid w:val="006523CB"/>
    <w:rsid w:val="00652B81"/>
    <w:rsid w:val="00655DA7"/>
    <w:rsid w:val="0065706D"/>
    <w:rsid w:val="00657F6F"/>
    <w:rsid w:val="00663DB0"/>
    <w:rsid w:val="00664BEB"/>
    <w:rsid w:val="006656BD"/>
    <w:rsid w:val="006666A3"/>
    <w:rsid w:val="00667478"/>
    <w:rsid w:val="0067079C"/>
    <w:rsid w:val="006708BF"/>
    <w:rsid w:val="00676B58"/>
    <w:rsid w:val="006773F3"/>
    <w:rsid w:val="00685578"/>
    <w:rsid w:val="006866F8"/>
    <w:rsid w:val="00690114"/>
    <w:rsid w:val="006932ED"/>
    <w:rsid w:val="00695D99"/>
    <w:rsid w:val="006A0D23"/>
    <w:rsid w:val="006A1161"/>
    <w:rsid w:val="006A219E"/>
    <w:rsid w:val="006A5F5F"/>
    <w:rsid w:val="006A65F3"/>
    <w:rsid w:val="006A6E22"/>
    <w:rsid w:val="006A6E6D"/>
    <w:rsid w:val="006A743C"/>
    <w:rsid w:val="006A7F3E"/>
    <w:rsid w:val="006B32CF"/>
    <w:rsid w:val="006B5A1C"/>
    <w:rsid w:val="006C3C42"/>
    <w:rsid w:val="006C40B6"/>
    <w:rsid w:val="006C715C"/>
    <w:rsid w:val="006C733B"/>
    <w:rsid w:val="006C7848"/>
    <w:rsid w:val="006D1B0D"/>
    <w:rsid w:val="006D3B70"/>
    <w:rsid w:val="006D4570"/>
    <w:rsid w:val="006D4BD8"/>
    <w:rsid w:val="006E4262"/>
    <w:rsid w:val="006E4D9B"/>
    <w:rsid w:val="006F14A0"/>
    <w:rsid w:val="006F564F"/>
    <w:rsid w:val="006F57D0"/>
    <w:rsid w:val="006F62EB"/>
    <w:rsid w:val="00700A5B"/>
    <w:rsid w:val="007026E8"/>
    <w:rsid w:val="00705383"/>
    <w:rsid w:val="00705AE1"/>
    <w:rsid w:val="007062AF"/>
    <w:rsid w:val="00714EBC"/>
    <w:rsid w:val="00715E09"/>
    <w:rsid w:val="00715E90"/>
    <w:rsid w:val="00715F16"/>
    <w:rsid w:val="0072033D"/>
    <w:rsid w:val="007256B6"/>
    <w:rsid w:val="00726929"/>
    <w:rsid w:val="00727132"/>
    <w:rsid w:val="00727FF3"/>
    <w:rsid w:val="0073119C"/>
    <w:rsid w:val="007318D8"/>
    <w:rsid w:val="00731E30"/>
    <w:rsid w:val="0073481C"/>
    <w:rsid w:val="0074011C"/>
    <w:rsid w:val="00741C59"/>
    <w:rsid w:val="00741E47"/>
    <w:rsid w:val="007424F6"/>
    <w:rsid w:val="00743910"/>
    <w:rsid w:val="0074571E"/>
    <w:rsid w:val="00745883"/>
    <w:rsid w:val="00747433"/>
    <w:rsid w:val="007512CB"/>
    <w:rsid w:val="00754E03"/>
    <w:rsid w:val="00755FA4"/>
    <w:rsid w:val="007570A1"/>
    <w:rsid w:val="007627FB"/>
    <w:rsid w:val="00763333"/>
    <w:rsid w:val="00763D4F"/>
    <w:rsid w:val="00765E9B"/>
    <w:rsid w:val="00766ABA"/>
    <w:rsid w:val="0076711D"/>
    <w:rsid w:val="00781E2B"/>
    <w:rsid w:val="0078565D"/>
    <w:rsid w:val="0079088F"/>
    <w:rsid w:val="00791EDF"/>
    <w:rsid w:val="00794CBE"/>
    <w:rsid w:val="00796797"/>
    <w:rsid w:val="00796F8B"/>
    <w:rsid w:val="007A0506"/>
    <w:rsid w:val="007A1D5A"/>
    <w:rsid w:val="007A5394"/>
    <w:rsid w:val="007A767B"/>
    <w:rsid w:val="007A7A0A"/>
    <w:rsid w:val="007B0362"/>
    <w:rsid w:val="007B3193"/>
    <w:rsid w:val="007B5ACB"/>
    <w:rsid w:val="007B5B75"/>
    <w:rsid w:val="007C0474"/>
    <w:rsid w:val="007C2CDA"/>
    <w:rsid w:val="007C4F81"/>
    <w:rsid w:val="007C54CF"/>
    <w:rsid w:val="007D2AE5"/>
    <w:rsid w:val="007E3EA9"/>
    <w:rsid w:val="007E4684"/>
    <w:rsid w:val="007E5E8D"/>
    <w:rsid w:val="007F00AC"/>
    <w:rsid w:val="007F029F"/>
    <w:rsid w:val="007F086E"/>
    <w:rsid w:val="007F0B38"/>
    <w:rsid w:val="007F0B54"/>
    <w:rsid w:val="007F477D"/>
    <w:rsid w:val="007F5582"/>
    <w:rsid w:val="007F5DC2"/>
    <w:rsid w:val="008043DC"/>
    <w:rsid w:val="00804B31"/>
    <w:rsid w:val="00805C44"/>
    <w:rsid w:val="00807F2C"/>
    <w:rsid w:val="00810FB7"/>
    <w:rsid w:val="00811591"/>
    <w:rsid w:val="00811BBC"/>
    <w:rsid w:val="00815B3A"/>
    <w:rsid w:val="0081674A"/>
    <w:rsid w:val="00817B71"/>
    <w:rsid w:val="00824013"/>
    <w:rsid w:val="00825DA9"/>
    <w:rsid w:val="00836FCA"/>
    <w:rsid w:val="00837472"/>
    <w:rsid w:val="00843B43"/>
    <w:rsid w:val="00846098"/>
    <w:rsid w:val="00847A54"/>
    <w:rsid w:val="00851430"/>
    <w:rsid w:val="00851DEE"/>
    <w:rsid w:val="00853CE7"/>
    <w:rsid w:val="008565F0"/>
    <w:rsid w:val="008753EE"/>
    <w:rsid w:val="008757D4"/>
    <w:rsid w:val="0087587E"/>
    <w:rsid w:val="00880EAF"/>
    <w:rsid w:val="008856F0"/>
    <w:rsid w:val="00887D42"/>
    <w:rsid w:val="008909A3"/>
    <w:rsid w:val="00890BAC"/>
    <w:rsid w:val="00891565"/>
    <w:rsid w:val="0089176F"/>
    <w:rsid w:val="00891FC9"/>
    <w:rsid w:val="008933C2"/>
    <w:rsid w:val="0089352C"/>
    <w:rsid w:val="00893A2A"/>
    <w:rsid w:val="00894285"/>
    <w:rsid w:val="008A448B"/>
    <w:rsid w:val="008A4A55"/>
    <w:rsid w:val="008A4CBB"/>
    <w:rsid w:val="008A67D5"/>
    <w:rsid w:val="008B059B"/>
    <w:rsid w:val="008B05DA"/>
    <w:rsid w:val="008B1042"/>
    <w:rsid w:val="008B47F4"/>
    <w:rsid w:val="008B4B12"/>
    <w:rsid w:val="008B683A"/>
    <w:rsid w:val="008C1DA5"/>
    <w:rsid w:val="008C24DD"/>
    <w:rsid w:val="008C2D90"/>
    <w:rsid w:val="008C4674"/>
    <w:rsid w:val="008C472E"/>
    <w:rsid w:val="008C4E86"/>
    <w:rsid w:val="008C5C6D"/>
    <w:rsid w:val="008C6581"/>
    <w:rsid w:val="008C7AD3"/>
    <w:rsid w:val="008D0D3D"/>
    <w:rsid w:val="008D23AA"/>
    <w:rsid w:val="008D529C"/>
    <w:rsid w:val="008D6235"/>
    <w:rsid w:val="008D77A0"/>
    <w:rsid w:val="008E47F9"/>
    <w:rsid w:val="008E60C8"/>
    <w:rsid w:val="008E705C"/>
    <w:rsid w:val="008F1917"/>
    <w:rsid w:val="008F4638"/>
    <w:rsid w:val="008F4A7C"/>
    <w:rsid w:val="008F5B00"/>
    <w:rsid w:val="008F65EE"/>
    <w:rsid w:val="008F6C02"/>
    <w:rsid w:val="008F7507"/>
    <w:rsid w:val="00902D93"/>
    <w:rsid w:val="0090493A"/>
    <w:rsid w:val="00912053"/>
    <w:rsid w:val="0091288F"/>
    <w:rsid w:val="00913D98"/>
    <w:rsid w:val="00922A3E"/>
    <w:rsid w:val="00922D40"/>
    <w:rsid w:val="00927802"/>
    <w:rsid w:val="009302F9"/>
    <w:rsid w:val="00932627"/>
    <w:rsid w:val="0093306B"/>
    <w:rsid w:val="0093410B"/>
    <w:rsid w:val="0093502B"/>
    <w:rsid w:val="00936CBE"/>
    <w:rsid w:val="0094323D"/>
    <w:rsid w:val="0094572F"/>
    <w:rsid w:val="0094660A"/>
    <w:rsid w:val="009564B4"/>
    <w:rsid w:val="00956916"/>
    <w:rsid w:val="00956D22"/>
    <w:rsid w:val="0095704E"/>
    <w:rsid w:val="00960B86"/>
    <w:rsid w:val="0096760C"/>
    <w:rsid w:val="00970D63"/>
    <w:rsid w:val="00973270"/>
    <w:rsid w:val="009933A7"/>
    <w:rsid w:val="00997756"/>
    <w:rsid w:val="009A1373"/>
    <w:rsid w:val="009A2CE0"/>
    <w:rsid w:val="009A375A"/>
    <w:rsid w:val="009A3D9C"/>
    <w:rsid w:val="009B2174"/>
    <w:rsid w:val="009B2937"/>
    <w:rsid w:val="009B459F"/>
    <w:rsid w:val="009B5A38"/>
    <w:rsid w:val="009B6B14"/>
    <w:rsid w:val="009B6EC7"/>
    <w:rsid w:val="009C0368"/>
    <w:rsid w:val="009C406B"/>
    <w:rsid w:val="009C4C4C"/>
    <w:rsid w:val="009C4F50"/>
    <w:rsid w:val="009C79FC"/>
    <w:rsid w:val="009D316D"/>
    <w:rsid w:val="009D566B"/>
    <w:rsid w:val="009D5C93"/>
    <w:rsid w:val="009D7033"/>
    <w:rsid w:val="009D73AE"/>
    <w:rsid w:val="009D7889"/>
    <w:rsid w:val="009E21F3"/>
    <w:rsid w:val="009E707E"/>
    <w:rsid w:val="009F37F9"/>
    <w:rsid w:val="009F3A54"/>
    <w:rsid w:val="00A10F56"/>
    <w:rsid w:val="00A1501E"/>
    <w:rsid w:val="00A23CC4"/>
    <w:rsid w:val="00A241DE"/>
    <w:rsid w:val="00A26741"/>
    <w:rsid w:val="00A31984"/>
    <w:rsid w:val="00A33F9A"/>
    <w:rsid w:val="00A41A91"/>
    <w:rsid w:val="00A51F81"/>
    <w:rsid w:val="00A52060"/>
    <w:rsid w:val="00A52D91"/>
    <w:rsid w:val="00A53200"/>
    <w:rsid w:val="00A53448"/>
    <w:rsid w:val="00A567AF"/>
    <w:rsid w:val="00A67C3E"/>
    <w:rsid w:val="00A705AD"/>
    <w:rsid w:val="00A72C72"/>
    <w:rsid w:val="00A81831"/>
    <w:rsid w:val="00A83C5C"/>
    <w:rsid w:val="00A866FD"/>
    <w:rsid w:val="00A90F14"/>
    <w:rsid w:val="00A9201E"/>
    <w:rsid w:val="00A955FA"/>
    <w:rsid w:val="00A95C57"/>
    <w:rsid w:val="00AA0C0C"/>
    <w:rsid w:val="00AA30DC"/>
    <w:rsid w:val="00AA427F"/>
    <w:rsid w:val="00AA4A54"/>
    <w:rsid w:val="00AA5AC7"/>
    <w:rsid w:val="00AA7518"/>
    <w:rsid w:val="00AB1733"/>
    <w:rsid w:val="00AB2156"/>
    <w:rsid w:val="00AB4FD1"/>
    <w:rsid w:val="00AC2F25"/>
    <w:rsid w:val="00AC329B"/>
    <w:rsid w:val="00AC6237"/>
    <w:rsid w:val="00AC6FA1"/>
    <w:rsid w:val="00AC77D5"/>
    <w:rsid w:val="00AD0263"/>
    <w:rsid w:val="00AD2884"/>
    <w:rsid w:val="00AD3AA1"/>
    <w:rsid w:val="00AD5F3D"/>
    <w:rsid w:val="00AD65DD"/>
    <w:rsid w:val="00AD6901"/>
    <w:rsid w:val="00AD7BBC"/>
    <w:rsid w:val="00AE09B4"/>
    <w:rsid w:val="00AE287D"/>
    <w:rsid w:val="00AE3C72"/>
    <w:rsid w:val="00AE47A9"/>
    <w:rsid w:val="00AE5436"/>
    <w:rsid w:val="00AF35E6"/>
    <w:rsid w:val="00AF556B"/>
    <w:rsid w:val="00AF62D7"/>
    <w:rsid w:val="00B00A6C"/>
    <w:rsid w:val="00B0193C"/>
    <w:rsid w:val="00B04F94"/>
    <w:rsid w:val="00B05EA8"/>
    <w:rsid w:val="00B06432"/>
    <w:rsid w:val="00B14A25"/>
    <w:rsid w:val="00B22669"/>
    <w:rsid w:val="00B24005"/>
    <w:rsid w:val="00B26099"/>
    <w:rsid w:val="00B314C3"/>
    <w:rsid w:val="00B34903"/>
    <w:rsid w:val="00B40430"/>
    <w:rsid w:val="00B40A71"/>
    <w:rsid w:val="00B41930"/>
    <w:rsid w:val="00B42043"/>
    <w:rsid w:val="00B5125A"/>
    <w:rsid w:val="00B52C8D"/>
    <w:rsid w:val="00B5315E"/>
    <w:rsid w:val="00B534B1"/>
    <w:rsid w:val="00B57145"/>
    <w:rsid w:val="00B76D16"/>
    <w:rsid w:val="00B77463"/>
    <w:rsid w:val="00B8182B"/>
    <w:rsid w:val="00B821FC"/>
    <w:rsid w:val="00B831D8"/>
    <w:rsid w:val="00B870F1"/>
    <w:rsid w:val="00B9011B"/>
    <w:rsid w:val="00B90315"/>
    <w:rsid w:val="00B90AC9"/>
    <w:rsid w:val="00B918DA"/>
    <w:rsid w:val="00B92DCC"/>
    <w:rsid w:val="00B96E82"/>
    <w:rsid w:val="00B9713B"/>
    <w:rsid w:val="00BA0278"/>
    <w:rsid w:val="00BA1E8E"/>
    <w:rsid w:val="00BA2D3A"/>
    <w:rsid w:val="00BA39C4"/>
    <w:rsid w:val="00BA4D42"/>
    <w:rsid w:val="00BB0B1C"/>
    <w:rsid w:val="00BB6C1A"/>
    <w:rsid w:val="00BC1645"/>
    <w:rsid w:val="00BC2537"/>
    <w:rsid w:val="00BD357A"/>
    <w:rsid w:val="00BD4760"/>
    <w:rsid w:val="00BD6326"/>
    <w:rsid w:val="00BD75E0"/>
    <w:rsid w:val="00BE1E6B"/>
    <w:rsid w:val="00BE66E4"/>
    <w:rsid w:val="00BE76B5"/>
    <w:rsid w:val="00BE7AF9"/>
    <w:rsid w:val="00BF098D"/>
    <w:rsid w:val="00BF342B"/>
    <w:rsid w:val="00C00454"/>
    <w:rsid w:val="00C03E16"/>
    <w:rsid w:val="00C044F6"/>
    <w:rsid w:val="00C04CC3"/>
    <w:rsid w:val="00C0581B"/>
    <w:rsid w:val="00C1069E"/>
    <w:rsid w:val="00C121D3"/>
    <w:rsid w:val="00C15708"/>
    <w:rsid w:val="00C1737A"/>
    <w:rsid w:val="00C17F3B"/>
    <w:rsid w:val="00C2242B"/>
    <w:rsid w:val="00C3194B"/>
    <w:rsid w:val="00C31C22"/>
    <w:rsid w:val="00C32E63"/>
    <w:rsid w:val="00C3325C"/>
    <w:rsid w:val="00C3479B"/>
    <w:rsid w:val="00C35DDA"/>
    <w:rsid w:val="00C36C2D"/>
    <w:rsid w:val="00C4332A"/>
    <w:rsid w:val="00C518F5"/>
    <w:rsid w:val="00C52716"/>
    <w:rsid w:val="00C54731"/>
    <w:rsid w:val="00C566C7"/>
    <w:rsid w:val="00C567D5"/>
    <w:rsid w:val="00C636EF"/>
    <w:rsid w:val="00C71301"/>
    <w:rsid w:val="00C768CF"/>
    <w:rsid w:val="00C769AD"/>
    <w:rsid w:val="00C76ABD"/>
    <w:rsid w:val="00C76EDB"/>
    <w:rsid w:val="00C80A04"/>
    <w:rsid w:val="00C82E60"/>
    <w:rsid w:val="00C83656"/>
    <w:rsid w:val="00C853CE"/>
    <w:rsid w:val="00C911E5"/>
    <w:rsid w:val="00CA0A10"/>
    <w:rsid w:val="00CA55CA"/>
    <w:rsid w:val="00CA5736"/>
    <w:rsid w:val="00CA5ABA"/>
    <w:rsid w:val="00CB0B4D"/>
    <w:rsid w:val="00CB1F41"/>
    <w:rsid w:val="00CB2A5A"/>
    <w:rsid w:val="00CB35D5"/>
    <w:rsid w:val="00CB5A29"/>
    <w:rsid w:val="00CC0137"/>
    <w:rsid w:val="00CC02F3"/>
    <w:rsid w:val="00CC75F9"/>
    <w:rsid w:val="00CD226E"/>
    <w:rsid w:val="00CD50BD"/>
    <w:rsid w:val="00CD5211"/>
    <w:rsid w:val="00CE361A"/>
    <w:rsid w:val="00CE3BBB"/>
    <w:rsid w:val="00CE7DA8"/>
    <w:rsid w:val="00CF2077"/>
    <w:rsid w:val="00D00A40"/>
    <w:rsid w:val="00D02759"/>
    <w:rsid w:val="00D04D43"/>
    <w:rsid w:val="00D169EB"/>
    <w:rsid w:val="00D170A0"/>
    <w:rsid w:val="00D21256"/>
    <w:rsid w:val="00D248A6"/>
    <w:rsid w:val="00D4527C"/>
    <w:rsid w:val="00D50CA1"/>
    <w:rsid w:val="00D522B2"/>
    <w:rsid w:val="00D54E5A"/>
    <w:rsid w:val="00D5768C"/>
    <w:rsid w:val="00D60B9D"/>
    <w:rsid w:val="00D6203C"/>
    <w:rsid w:val="00D66BD4"/>
    <w:rsid w:val="00D71AEF"/>
    <w:rsid w:val="00D71B4C"/>
    <w:rsid w:val="00D756B8"/>
    <w:rsid w:val="00D7723B"/>
    <w:rsid w:val="00D81CF2"/>
    <w:rsid w:val="00D82C98"/>
    <w:rsid w:val="00D84356"/>
    <w:rsid w:val="00D87533"/>
    <w:rsid w:val="00D94871"/>
    <w:rsid w:val="00D95A39"/>
    <w:rsid w:val="00DA0D3A"/>
    <w:rsid w:val="00DA13DB"/>
    <w:rsid w:val="00DA1752"/>
    <w:rsid w:val="00DA2EED"/>
    <w:rsid w:val="00DA3DDD"/>
    <w:rsid w:val="00DA589E"/>
    <w:rsid w:val="00DA7387"/>
    <w:rsid w:val="00DB183B"/>
    <w:rsid w:val="00DB25FA"/>
    <w:rsid w:val="00DB4C35"/>
    <w:rsid w:val="00DB786B"/>
    <w:rsid w:val="00DC3658"/>
    <w:rsid w:val="00DC4D31"/>
    <w:rsid w:val="00DC67B4"/>
    <w:rsid w:val="00DC7042"/>
    <w:rsid w:val="00DD0C72"/>
    <w:rsid w:val="00DD2FCC"/>
    <w:rsid w:val="00DD3113"/>
    <w:rsid w:val="00DD3436"/>
    <w:rsid w:val="00DD39F3"/>
    <w:rsid w:val="00DD6AA4"/>
    <w:rsid w:val="00DE0FB3"/>
    <w:rsid w:val="00DE1129"/>
    <w:rsid w:val="00DE25D8"/>
    <w:rsid w:val="00DF33BA"/>
    <w:rsid w:val="00DF4FB5"/>
    <w:rsid w:val="00E00716"/>
    <w:rsid w:val="00E028DE"/>
    <w:rsid w:val="00E0469C"/>
    <w:rsid w:val="00E06C68"/>
    <w:rsid w:val="00E07B88"/>
    <w:rsid w:val="00E1045B"/>
    <w:rsid w:val="00E1463A"/>
    <w:rsid w:val="00E164A5"/>
    <w:rsid w:val="00E249BE"/>
    <w:rsid w:val="00E254DF"/>
    <w:rsid w:val="00E270D3"/>
    <w:rsid w:val="00E276F0"/>
    <w:rsid w:val="00E27720"/>
    <w:rsid w:val="00E37995"/>
    <w:rsid w:val="00E37F38"/>
    <w:rsid w:val="00E41226"/>
    <w:rsid w:val="00E414B8"/>
    <w:rsid w:val="00E429F2"/>
    <w:rsid w:val="00E42A64"/>
    <w:rsid w:val="00E440E1"/>
    <w:rsid w:val="00E44A6D"/>
    <w:rsid w:val="00E451FC"/>
    <w:rsid w:val="00E474CC"/>
    <w:rsid w:val="00E529F3"/>
    <w:rsid w:val="00E5403E"/>
    <w:rsid w:val="00E61E33"/>
    <w:rsid w:val="00E632F1"/>
    <w:rsid w:val="00E64933"/>
    <w:rsid w:val="00E66065"/>
    <w:rsid w:val="00E71FA7"/>
    <w:rsid w:val="00E725B9"/>
    <w:rsid w:val="00E731F0"/>
    <w:rsid w:val="00E73F1E"/>
    <w:rsid w:val="00E771D6"/>
    <w:rsid w:val="00E82419"/>
    <w:rsid w:val="00E84C03"/>
    <w:rsid w:val="00E87EB4"/>
    <w:rsid w:val="00E913F5"/>
    <w:rsid w:val="00E929E7"/>
    <w:rsid w:val="00E92ACE"/>
    <w:rsid w:val="00E93CA3"/>
    <w:rsid w:val="00E9638C"/>
    <w:rsid w:val="00EA18C3"/>
    <w:rsid w:val="00EA227F"/>
    <w:rsid w:val="00EA415F"/>
    <w:rsid w:val="00EA53C9"/>
    <w:rsid w:val="00EC0FB1"/>
    <w:rsid w:val="00EC40F9"/>
    <w:rsid w:val="00EC455F"/>
    <w:rsid w:val="00EC57FC"/>
    <w:rsid w:val="00EC656D"/>
    <w:rsid w:val="00ED269F"/>
    <w:rsid w:val="00ED4EF4"/>
    <w:rsid w:val="00ED58C6"/>
    <w:rsid w:val="00ED6D42"/>
    <w:rsid w:val="00ED78D7"/>
    <w:rsid w:val="00EE1C90"/>
    <w:rsid w:val="00EE428A"/>
    <w:rsid w:val="00EE4489"/>
    <w:rsid w:val="00EE4F35"/>
    <w:rsid w:val="00EE5D03"/>
    <w:rsid w:val="00EF1797"/>
    <w:rsid w:val="00EF3953"/>
    <w:rsid w:val="00EF4C2E"/>
    <w:rsid w:val="00F1394A"/>
    <w:rsid w:val="00F24951"/>
    <w:rsid w:val="00F255BF"/>
    <w:rsid w:val="00F272F5"/>
    <w:rsid w:val="00F27C18"/>
    <w:rsid w:val="00F31207"/>
    <w:rsid w:val="00F37E50"/>
    <w:rsid w:val="00F45048"/>
    <w:rsid w:val="00F467D9"/>
    <w:rsid w:val="00F53405"/>
    <w:rsid w:val="00F53461"/>
    <w:rsid w:val="00F53E09"/>
    <w:rsid w:val="00F55161"/>
    <w:rsid w:val="00F55C3D"/>
    <w:rsid w:val="00F56C11"/>
    <w:rsid w:val="00F56C73"/>
    <w:rsid w:val="00F6113C"/>
    <w:rsid w:val="00F6380B"/>
    <w:rsid w:val="00F63B08"/>
    <w:rsid w:val="00F641DE"/>
    <w:rsid w:val="00F66E2B"/>
    <w:rsid w:val="00F678B1"/>
    <w:rsid w:val="00F72E28"/>
    <w:rsid w:val="00F735FB"/>
    <w:rsid w:val="00F74D77"/>
    <w:rsid w:val="00F75B0E"/>
    <w:rsid w:val="00F80D97"/>
    <w:rsid w:val="00F844A8"/>
    <w:rsid w:val="00F848F4"/>
    <w:rsid w:val="00F85299"/>
    <w:rsid w:val="00F858AD"/>
    <w:rsid w:val="00F85B64"/>
    <w:rsid w:val="00F8733F"/>
    <w:rsid w:val="00F9265B"/>
    <w:rsid w:val="00F94231"/>
    <w:rsid w:val="00F94D11"/>
    <w:rsid w:val="00FA1E4E"/>
    <w:rsid w:val="00FA3563"/>
    <w:rsid w:val="00FA7FBD"/>
    <w:rsid w:val="00FB1483"/>
    <w:rsid w:val="00FB1992"/>
    <w:rsid w:val="00FC1490"/>
    <w:rsid w:val="00FC1ED7"/>
    <w:rsid w:val="00FC53EB"/>
    <w:rsid w:val="00FC57CF"/>
    <w:rsid w:val="00FC5D96"/>
    <w:rsid w:val="00FD0C48"/>
    <w:rsid w:val="00FD6AC6"/>
    <w:rsid w:val="00FD7393"/>
    <w:rsid w:val="00FE11F2"/>
    <w:rsid w:val="00FE3EE8"/>
    <w:rsid w:val="00FE5C5D"/>
    <w:rsid w:val="00FE77B2"/>
    <w:rsid w:val="00FE78AA"/>
    <w:rsid w:val="00FF0150"/>
    <w:rsid w:val="00FF223D"/>
    <w:rsid w:val="00FF2279"/>
    <w:rsid w:val="00FF4276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7499C"/>
  <w15:docId w15:val="{731476D6-42B6-4AA7-9AC9-D49D9560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419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E82419"/>
    <w:pPr>
      <w:shd w:val="clear" w:color="auto" w:fill="000080"/>
    </w:pPr>
    <w:rPr>
      <w:rFonts w:ascii="Tahoma" w:hAnsi="Tahoma"/>
    </w:rPr>
  </w:style>
  <w:style w:type="paragraph" w:styleId="Tekstbalonia">
    <w:name w:val="Balloon Text"/>
    <w:basedOn w:val="Normal"/>
    <w:semiHidden/>
    <w:rsid w:val="00AA5AC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773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5233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2338E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5233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2338E"/>
    <w:rPr>
      <w:lang w:val="en-US"/>
    </w:rPr>
  </w:style>
  <w:style w:type="paragraph" w:styleId="Odlomakpopisa">
    <w:name w:val="List Paragraph"/>
    <w:basedOn w:val="Normal"/>
    <w:uiPriority w:val="34"/>
    <w:qFormat/>
    <w:rsid w:val="005E7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Ludbreg</Company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</dc:creator>
  <cp:lastModifiedBy>Tajnica</cp:lastModifiedBy>
  <cp:revision>2</cp:revision>
  <cp:lastPrinted>2022-12-14T10:38:00Z</cp:lastPrinted>
  <dcterms:created xsi:type="dcterms:W3CDTF">2023-07-07T12:30:00Z</dcterms:created>
  <dcterms:modified xsi:type="dcterms:W3CDTF">2023-07-07T12:30:00Z</dcterms:modified>
</cp:coreProperties>
</file>